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EE" w:rsidRDefault="00C733EE" w:rsidP="00C733EE">
      <w:pPr>
        <w:spacing w:line="240" w:lineRule="auto"/>
        <w:ind w:left="-993" w:right="-79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561448FE" wp14:editId="6341278B">
            <wp:extent cx="7334316" cy="10080345"/>
            <wp:effectExtent l="0" t="0" r="0" b="0"/>
            <wp:docPr id="1" name="Рисунок 1" descr="G:\Новая папка\сайт\17.11\Целевая программа развития МБДОУ №15 Черемушка   2013-2016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сайт\17.11\Целевая программа развития МБДОУ №15 Черемушка   2013-2016 г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627" cy="1008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EB539D" w:rsidRPr="008F1ACA" w:rsidRDefault="00EB539D" w:rsidP="00EB539D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</w:t>
      </w:r>
    </w:p>
    <w:p w:rsidR="00EB539D" w:rsidRPr="00644480" w:rsidRDefault="00EB539D" w:rsidP="003E51A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1ACA">
        <w:rPr>
          <w:rFonts w:ascii="Times New Roman" w:hAnsi="Times New Roman" w:cs="Times New Roman"/>
          <w:b/>
          <w:sz w:val="24"/>
          <w:szCs w:val="24"/>
        </w:rPr>
        <w:t>Паспорт Программы развития</w:t>
      </w:r>
    </w:p>
    <w:p w:rsidR="00EB539D" w:rsidRPr="008F1ACA" w:rsidRDefault="00EB539D" w:rsidP="003E51A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1ACA">
        <w:rPr>
          <w:rFonts w:ascii="Times New Roman" w:hAnsi="Times New Roman" w:cs="Times New Roman"/>
          <w:b/>
          <w:sz w:val="24"/>
          <w:szCs w:val="24"/>
        </w:rPr>
        <w:t>Информационная справка об учреждении</w:t>
      </w:r>
    </w:p>
    <w:p w:rsidR="00EB539D" w:rsidRPr="008F1ACA" w:rsidRDefault="00EB539D" w:rsidP="003E51AB">
      <w:pPr>
        <w:numPr>
          <w:ilvl w:val="1"/>
          <w:numId w:val="1"/>
        </w:numPr>
        <w:spacing w:after="0" w:line="36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F1ACA">
        <w:rPr>
          <w:rFonts w:ascii="Times New Roman" w:hAnsi="Times New Roman" w:cs="Times New Roman"/>
          <w:sz w:val="24"/>
          <w:szCs w:val="24"/>
        </w:rPr>
        <w:t>Общие сведения об учреждении и контингенте детей</w:t>
      </w:r>
    </w:p>
    <w:p w:rsidR="00EB539D" w:rsidRPr="008F1ACA" w:rsidRDefault="00EB539D" w:rsidP="003E51AB">
      <w:pPr>
        <w:numPr>
          <w:ilvl w:val="1"/>
          <w:numId w:val="1"/>
        </w:numPr>
        <w:spacing w:after="0" w:line="36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F1ACA">
        <w:rPr>
          <w:rFonts w:ascii="Times New Roman" w:hAnsi="Times New Roman" w:cs="Times New Roman"/>
          <w:sz w:val="24"/>
          <w:szCs w:val="24"/>
        </w:rPr>
        <w:t>Организация образовательного процесса</w:t>
      </w:r>
    </w:p>
    <w:p w:rsidR="00EB539D" w:rsidRPr="008F1ACA" w:rsidRDefault="00EB539D" w:rsidP="003E51AB">
      <w:pPr>
        <w:numPr>
          <w:ilvl w:val="1"/>
          <w:numId w:val="1"/>
        </w:numPr>
        <w:spacing w:after="0" w:line="36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Социальное партнерство детского сада</w:t>
      </w:r>
    </w:p>
    <w:p w:rsidR="00EB539D" w:rsidRPr="008F1ACA" w:rsidRDefault="00EB539D" w:rsidP="003E51AB">
      <w:pPr>
        <w:numPr>
          <w:ilvl w:val="1"/>
          <w:numId w:val="1"/>
        </w:numPr>
        <w:spacing w:after="0" w:line="36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8F1ACA">
        <w:rPr>
          <w:rFonts w:ascii="Times New Roman" w:hAnsi="Times New Roman" w:cs="Times New Roman"/>
          <w:sz w:val="24"/>
          <w:szCs w:val="24"/>
        </w:rPr>
        <w:t>Текущее ресурсное обеспечение детского сада</w:t>
      </w:r>
    </w:p>
    <w:p w:rsidR="00EB539D" w:rsidRDefault="00EB539D" w:rsidP="003E51AB">
      <w:pPr>
        <w:numPr>
          <w:ilvl w:val="1"/>
          <w:numId w:val="1"/>
        </w:numPr>
        <w:spacing w:after="0" w:line="36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8F1ACA">
        <w:rPr>
          <w:rFonts w:ascii="Times New Roman" w:hAnsi="Times New Roman" w:cs="Times New Roman"/>
          <w:sz w:val="24"/>
          <w:szCs w:val="24"/>
        </w:rPr>
        <w:t>Кадровые ресурсы</w:t>
      </w:r>
    </w:p>
    <w:p w:rsidR="00EB539D" w:rsidRDefault="00EB539D" w:rsidP="003E51AB">
      <w:pPr>
        <w:numPr>
          <w:ilvl w:val="1"/>
          <w:numId w:val="1"/>
        </w:numPr>
        <w:spacing w:after="0" w:line="36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8F1ACA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</w:p>
    <w:p w:rsidR="00EB539D" w:rsidRPr="008F1ACA" w:rsidRDefault="00EB539D" w:rsidP="003E51AB">
      <w:pPr>
        <w:numPr>
          <w:ilvl w:val="1"/>
          <w:numId w:val="1"/>
        </w:numPr>
        <w:spacing w:after="0" w:line="360" w:lineRule="auto"/>
        <w:ind w:left="1620" w:hanging="360"/>
        <w:rPr>
          <w:rFonts w:ascii="Times New Roman" w:hAnsi="Times New Roman" w:cs="Times New Roman"/>
          <w:sz w:val="24"/>
          <w:szCs w:val="24"/>
        </w:rPr>
      </w:pPr>
    </w:p>
    <w:p w:rsidR="00EB539D" w:rsidRDefault="00EB539D" w:rsidP="003E51A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1ACA">
        <w:rPr>
          <w:rFonts w:ascii="Times New Roman" w:hAnsi="Times New Roman" w:cs="Times New Roman"/>
          <w:b/>
          <w:sz w:val="24"/>
          <w:szCs w:val="24"/>
        </w:rPr>
        <w:t>Анализ состояния и прогноз тенденций изменения значимой для ДОУ внешней социальной среды и социального заказа</w:t>
      </w:r>
    </w:p>
    <w:p w:rsidR="00EB539D" w:rsidRPr="008F1ACA" w:rsidRDefault="00EB539D" w:rsidP="003E51AB">
      <w:pPr>
        <w:numPr>
          <w:ilvl w:val="1"/>
          <w:numId w:val="1"/>
        </w:numPr>
        <w:spacing w:after="0" w:line="36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8F1ACA">
        <w:rPr>
          <w:rFonts w:ascii="Times New Roman" w:hAnsi="Times New Roman" w:cs="Times New Roman"/>
          <w:sz w:val="24"/>
          <w:szCs w:val="24"/>
        </w:rPr>
        <w:t>Результаты образовательного процесса</w:t>
      </w:r>
    </w:p>
    <w:p w:rsidR="00EB539D" w:rsidRPr="008F1ACA" w:rsidRDefault="00EB539D" w:rsidP="003E51AB">
      <w:pPr>
        <w:numPr>
          <w:ilvl w:val="1"/>
          <w:numId w:val="1"/>
        </w:numPr>
        <w:spacing w:after="0" w:line="36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8F1ACA">
        <w:rPr>
          <w:rFonts w:ascii="Times New Roman" w:hAnsi="Times New Roman" w:cs="Times New Roman"/>
          <w:sz w:val="24"/>
          <w:szCs w:val="24"/>
        </w:rPr>
        <w:t>Основные способы достижения результатов образовательного процесса</w:t>
      </w:r>
    </w:p>
    <w:p w:rsidR="00EB539D" w:rsidRDefault="00EB539D" w:rsidP="003E51AB">
      <w:pPr>
        <w:numPr>
          <w:ilvl w:val="1"/>
          <w:numId w:val="1"/>
        </w:numPr>
        <w:spacing w:after="0" w:line="36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8F1ACA">
        <w:rPr>
          <w:rFonts w:ascii="Times New Roman" w:hAnsi="Times New Roman" w:cs="Times New Roman"/>
          <w:sz w:val="24"/>
          <w:szCs w:val="24"/>
        </w:rPr>
        <w:t>Конкурент</w:t>
      </w:r>
      <w:r>
        <w:rPr>
          <w:rFonts w:ascii="Times New Roman" w:hAnsi="Times New Roman" w:cs="Times New Roman"/>
          <w:sz w:val="24"/>
          <w:szCs w:val="24"/>
        </w:rPr>
        <w:t>ные преимущества детского сада,</w:t>
      </w:r>
      <w:r w:rsidRPr="008F1ACA">
        <w:rPr>
          <w:rFonts w:ascii="Times New Roman" w:hAnsi="Times New Roman" w:cs="Times New Roman"/>
          <w:sz w:val="24"/>
          <w:szCs w:val="24"/>
        </w:rPr>
        <w:t xml:space="preserve"> противоречия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и риски.</w:t>
      </w:r>
    </w:p>
    <w:p w:rsidR="00EB539D" w:rsidRPr="001870C3" w:rsidRDefault="00EB539D" w:rsidP="003E51AB">
      <w:pPr>
        <w:numPr>
          <w:ilvl w:val="1"/>
          <w:numId w:val="1"/>
        </w:numPr>
        <w:spacing w:after="0" w:line="360" w:lineRule="auto"/>
        <w:ind w:left="1620" w:hanging="360"/>
        <w:rPr>
          <w:rFonts w:ascii="Times New Roman" w:hAnsi="Times New Roman" w:cs="Times New Roman"/>
          <w:sz w:val="24"/>
          <w:szCs w:val="24"/>
        </w:rPr>
      </w:pPr>
    </w:p>
    <w:p w:rsidR="00EB539D" w:rsidRPr="008F1ACA" w:rsidRDefault="00EB539D" w:rsidP="003E51AB">
      <w:pPr>
        <w:spacing w:line="360" w:lineRule="auto"/>
        <w:ind w:left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1ACA">
        <w:rPr>
          <w:rFonts w:ascii="Times New Roman" w:hAnsi="Times New Roman" w:cs="Times New Roman"/>
          <w:b/>
          <w:sz w:val="24"/>
          <w:szCs w:val="24"/>
        </w:rPr>
        <w:t xml:space="preserve">4. Концептуальные основания программы развития </w:t>
      </w:r>
    </w:p>
    <w:p w:rsidR="00EB539D" w:rsidRPr="008F1ACA" w:rsidRDefault="00EB539D" w:rsidP="003E51AB">
      <w:pPr>
        <w:spacing w:line="36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8F1ACA">
        <w:rPr>
          <w:rFonts w:ascii="Times New Roman" w:hAnsi="Times New Roman" w:cs="Times New Roman"/>
          <w:sz w:val="24"/>
          <w:szCs w:val="24"/>
        </w:rPr>
        <w:t>4.1. Основные положения концепции</w:t>
      </w:r>
    </w:p>
    <w:p w:rsidR="00EB539D" w:rsidRDefault="00EB539D" w:rsidP="003E51AB">
      <w:pPr>
        <w:spacing w:line="36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8F1ACA">
        <w:rPr>
          <w:rFonts w:ascii="Times New Roman" w:hAnsi="Times New Roman" w:cs="Times New Roman"/>
          <w:sz w:val="24"/>
          <w:szCs w:val="24"/>
        </w:rPr>
        <w:t>4.2. Цель и задачи программы развития</w:t>
      </w:r>
    </w:p>
    <w:p w:rsidR="00EB539D" w:rsidRPr="001870C3" w:rsidRDefault="00EB539D" w:rsidP="003E51AB">
      <w:pPr>
        <w:spacing w:line="36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:rsidR="00EB539D" w:rsidRPr="008F1ACA" w:rsidRDefault="00EB539D" w:rsidP="003E51AB">
      <w:pPr>
        <w:spacing w:line="360" w:lineRule="auto"/>
        <w:ind w:left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1ACA">
        <w:rPr>
          <w:rFonts w:ascii="Times New Roman" w:hAnsi="Times New Roman" w:cs="Times New Roman"/>
          <w:b/>
          <w:sz w:val="24"/>
          <w:szCs w:val="24"/>
        </w:rPr>
        <w:t>5. Приоритетные направления реализации программы</w:t>
      </w:r>
    </w:p>
    <w:p w:rsidR="00EB539D" w:rsidRPr="008F1ACA" w:rsidRDefault="00EB539D" w:rsidP="003E51AB">
      <w:pPr>
        <w:spacing w:line="36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8F1ACA">
        <w:rPr>
          <w:rFonts w:ascii="Times New Roman" w:hAnsi="Times New Roman" w:cs="Times New Roman"/>
          <w:sz w:val="24"/>
          <w:szCs w:val="24"/>
        </w:rPr>
        <w:t>5.1. Стратегические направления деятельности детского сада</w:t>
      </w:r>
    </w:p>
    <w:p w:rsidR="00EB539D" w:rsidRDefault="00EB539D" w:rsidP="003E51AB">
      <w:pPr>
        <w:spacing w:line="36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8F1ACA">
        <w:rPr>
          <w:rFonts w:ascii="Times New Roman" w:hAnsi="Times New Roman" w:cs="Times New Roman"/>
          <w:sz w:val="24"/>
          <w:szCs w:val="24"/>
        </w:rPr>
        <w:t>5.2. Ведущие направления деятельности детского сада</w:t>
      </w:r>
    </w:p>
    <w:p w:rsidR="00EB539D" w:rsidRPr="001870C3" w:rsidRDefault="00EB539D" w:rsidP="003E51AB">
      <w:pPr>
        <w:spacing w:line="36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:rsidR="00EB539D" w:rsidRPr="008F1ACA" w:rsidRDefault="00EB539D" w:rsidP="003E51AB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Основные проекты</w:t>
      </w:r>
      <w:r w:rsidRPr="008F1ACA">
        <w:rPr>
          <w:rFonts w:ascii="Times New Roman" w:hAnsi="Times New Roman" w:cs="Times New Roman"/>
          <w:b/>
          <w:sz w:val="24"/>
          <w:szCs w:val="24"/>
        </w:rPr>
        <w:t xml:space="preserve"> по реализации программы развития</w:t>
      </w:r>
    </w:p>
    <w:p w:rsidR="00EB539D" w:rsidRPr="0085335E" w:rsidRDefault="00EB539D" w:rsidP="003E51A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7. Управление программой</w:t>
      </w:r>
    </w:p>
    <w:p w:rsidR="0033597B" w:rsidRDefault="0033597B"/>
    <w:p w:rsidR="00EB539D" w:rsidRDefault="00EB539D"/>
    <w:p w:rsidR="00EB539D" w:rsidRDefault="00EB539D"/>
    <w:p w:rsidR="00EB539D" w:rsidRDefault="00EB539D"/>
    <w:p w:rsidR="00EB539D" w:rsidRDefault="00EB539D"/>
    <w:p w:rsidR="00EB539D" w:rsidRDefault="00EB539D"/>
    <w:p w:rsidR="00EB539D" w:rsidRDefault="00EB539D"/>
    <w:p w:rsidR="00EB539D" w:rsidRDefault="00EB539D"/>
    <w:p w:rsidR="00EB539D" w:rsidRDefault="00EB539D"/>
    <w:p w:rsidR="00EB539D" w:rsidRDefault="00EB539D" w:rsidP="00EB539D">
      <w:pPr>
        <w:widowControl w:val="0"/>
        <w:numPr>
          <w:ilvl w:val="0"/>
          <w:numId w:val="3"/>
        </w:numPr>
        <w:tabs>
          <w:tab w:val="clear" w:pos="90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развития</w:t>
      </w:r>
    </w:p>
    <w:p w:rsidR="00EB539D" w:rsidRDefault="00EB539D"/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0"/>
        <w:gridCol w:w="6410"/>
      </w:tblGrid>
      <w:tr w:rsidR="00EB539D" w:rsidRPr="00B92DB4" w:rsidTr="0033597B">
        <w:trPr>
          <w:trHeight w:val="130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B92DB4" w:rsidRDefault="00EB539D" w:rsidP="0033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B92DB4" w:rsidRDefault="00EB539D" w:rsidP="0033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75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комплексная программа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E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E7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3107D1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107D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E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вида»</w:t>
            </w:r>
          </w:p>
        </w:tc>
      </w:tr>
      <w:tr w:rsidR="00EB539D" w:rsidRPr="00B92DB4" w:rsidTr="0033597B">
        <w:trPr>
          <w:trHeight w:val="180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B92DB4" w:rsidRDefault="00EB539D" w:rsidP="0033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B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Default="00EB539D" w:rsidP="0033597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</w:t>
            </w:r>
            <w:proofErr w:type="gramStart"/>
            <w:r w:rsidRPr="00B92D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Стефановна</w:t>
            </w:r>
          </w:p>
          <w:p w:rsidR="00EB539D" w:rsidRDefault="00EB539D" w:rsidP="0033597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рабочих групп:</w:t>
            </w:r>
          </w:p>
          <w:p w:rsidR="00EB539D" w:rsidRDefault="00EB539D" w:rsidP="0033597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Ольшунова</w:t>
            </w:r>
            <w:proofErr w:type="spellEnd"/>
            <w:r w:rsidR="003E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3E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Альбертовна, зам. зав. по ВМР; Семибратова Ольга Васильевна, зам. зав. по АХР;</w:t>
            </w:r>
          </w:p>
          <w:p w:rsidR="00EB539D" w:rsidRDefault="00EB539D" w:rsidP="0033597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Ершова Валентина Анатольевна, старший воспитатель.</w:t>
            </w:r>
          </w:p>
          <w:p w:rsidR="00EB539D" w:rsidRPr="00002848" w:rsidRDefault="00EB539D" w:rsidP="0033597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DB4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едагогический 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EB539D" w:rsidRPr="00B92DB4" w:rsidTr="0033597B">
        <w:trPr>
          <w:trHeight w:val="83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002848" w:rsidRDefault="00EB539D" w:rsidP="0033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B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B92DB4" w:rsidRDefault="00EB539D" w:rsidP="0033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педагогический 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2DB4">
              <w:rPr>
                <w:rFonts w:ascii="Times New Roman" w:hAnsi="Times New Roman" w:cs="Times New Roman"/>
                <w:sz w:val="24"/>
                <w:szCs w:val="24"/>
              </w:rPr>
              <w:t>ОУ, родительская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социальные партнеры ДОУ</w:t>
            </w:r>
          </w:p>
        </w:tc>
      </w:tr>
      <w:tr w:rsidR="00EB539D" w:rsidRPr="00B92DB4" w:rsidTr="0033597B">
        <w:trPr>
          <w:trHeight w:val="91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B92DB4" w:rsidRDefault="00EB539D" w:rsidP="0033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B4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Научно-методические основы разработки Программы 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FC08FB" w:rsidRDefault="00EB539D" w:rsidP="003359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8FB">
              <w:rPr>
                <w:rFonts w:ascii="Times New Roman" w:hAnsi="Times New Roman" w:cs="Times New Roman"/>
                <w:sz w:val="24"/>
                <w:szCs w:val="24"/>
              </w:rPr>
              <w:t>При разработке Программы использовались:</w:t>
            </w:r>
          </w:p>
          <w:p w:rsidR="00EB539D" w:rsidRPr="00FC08FB" w:rsidRDefault="00EB539D" w:rsidP="003359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08FB">
              <w:rPr>
                <w:rFonts w:ascii="Times New Roman" w:hAnsi="Times New Roman" w:cs="Times New Roman"/>
                <w:sz w:val="24"/>
                <w:szCs w:val="24"/>
              </w:rPr>
              <w:t>оложения закона Российской Федерации «Об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Pr="00FC08F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B539D" w:rsidRDefault="00EB539D" w:rsidP="003359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-положения национальной образовательной инициативы «Наша новая школа», национальной стратегии действий в интересах детей на период 2012-2017 гг.;</w:t>
            </w:r>
          </w:p>
          <w:p w:rsidR="00EB539D" w:rsidRPr="00B92DB4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8FB">
              <w:rPr>
                <w:rFonts w:ascii="Times New Roman" w:hAnsi="Times New Roman" w:cs="Times New Roman"/>
                <w:sz w:val="24"/>
                <w:szCs w:val="24"/>
              </w:rPr>
              <w:t xml:space="preserve">— материалы аналитических отчетов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FC08FB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FC08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08FB">
              <w:rPr>
                <w:rFonts w:ascii="Times New Roman" w:hAnsi="Times New Roman" w:cs="Times New Roman"/>
                <w:sz w:val="24"/>
                <w:szCs w:val="24"/>
              </w:rPr>
              <w:t>учебные годы.</w:t>
            </w:r>
          </w:p>
        </w:tc>
      </w:tr>
      <w:tr w:rsidR="00EB539D" w:rsidRPr="00B92DB4" w:rsidTr="0033597B">
        <w:trPr>
          <w:trHeight w:val="71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B92DB4" w:rsidRDefault="00EB539D" w:rsidP="0033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B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 формы обсуждения и принятия Программы 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</w:t>
            </w:r>
            <w:r w:rsidRPr="00E759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структуры Программы (апрель 2013г)</w:t>
            </w:r>
          </w:p>
          <w:p w:rsidR="00EB539D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  <w:r w:rsidRPr="00E759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с рабочими группами (13.05.2013г)</w:t>
            </w:r>
          </w:p>
          <w:p w:rsidR="00EB539D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 w:rsidRPr="006F10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проектов (май-июнь 2013г)</w:t>
            </w:r>
          </w:p>
          <w:p w:rsidR="00EB539D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 </w:t>
            </w:r>
            <w:r w:rsidRPr="006F10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на общем собрании коллектива (09.09.2013г)</w:t>
            </w:r>
          </w:p>
          <w:p w:rsidR="00EB539D" w:rsidRPr="00B92DB4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этап </w:t>
            </w:r>
            <w:r w:rsidRPr="006F10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экспертиза Программы </w:t>
            </w:r>
          </w:p>
        </w:tc>
      </w:tr>
      <w:tr w:rsidR="00EB539D" w:rsidRPr="00B92DB4" w:rsidTr="0033597B">
        <w:trPr>
          <w:trHeight w:val="95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B92DB4" w:rsidRDefault="00EB539D" w:rsidP="0033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B4">
              <w:rPr>
                <w:rFonts w:ascii="Times New Roman" w:hAnsi="Times New Roman" w:cs="Times New Roman"/>
                <w:sz w:val="24"/>
                <w:szCs w:val="24"/>
              </w:rPr>
              <w:t xml:space="preserve">Кем принята Программа 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B92DB4" w:rsidRDefault="00EB539D" w:rsidP="0033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собрании трудового коллектива МБДОУ № 15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протокол от 09.09.2013 № 1</w:t>
            </w:r>
          </w:p>
        </w:tc>
      </w:tr>
      <w:tr w:rsidR="00EB539D" w:rsidRPr="00B92DB4" w:rsidTr="0033597B">
        <w:trPr>
          <w:trHeight w:val="54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B92DB4" w:rsidRDefault="00EB539D" w:rsidP="0033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согласована Программа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002848" w:rsidRDefault="00EB539D" w:rsidP="0033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 Северодвинска</w:t>
            </w:r>
          </w:p>
        </w:tc>
      </w:tr>
      <w:tr w:rsidR="00EB539D" w:rsidRPr="00B92DB4" w:rsidTr="00DC13E2">
        <w:trPr>
          <w:trHeight w:val="238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B92DB4" w:rsidRDefault="00EB539D" w:rsidP="0033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B4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  <w:p w:rsidR="00EB539D" w:rsidRPr="00B92DB4" w:rsidRDefault="00EB539D" w:rsidP="00335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9D" w:rsidRPr="00B92DB4" w:rsidRDefault="00EB539D" w:rsidP="00335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FC08FB" w:rsidRDefault="00EB539D" w:rsidP="003359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C08F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условий и создание</w:t>
            </w:r>
            <w:r w:rsidRPr="00FC08FB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предпосылок для динамичного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</w:t>
            </w:r>
            <w:r w:rsidRPr="00FC0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39D" w:rsidRDefault="00EB539D" w:rsidP="003359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B539D" w:rsidRPr="004A535A" w:rsidRDefault="00EB539D" w:rsidP="003359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— обеспечить высокое качество дошкольного образования, создать предпосылки для роста личностных достижений детей;</w:t>
            </w:r>
          </w:p>
          <w:p w:rsidR="00EB539D" w:rsidRDefault="00EB539D" w:rsidP="003359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1F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основную образовательную программу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В</w:t>
            </w:r>
            <w:r w:rsidRPr="00241F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ить современные образовательные технологии;</w:t>
            </w:r>
          </w:p>
          <w:p w:rsidR="00EB539D" w:rsidRDefault="00EB539D" w:rsidP="003359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F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854DD">
              <w:rPr>
                <w:rFonts w:ascii="Times New Roman" w:hAnsi="Times New Roman" w:cs="Times New Roman"/>
                <w:sz w:val="24"/>
                <w:szCs w:val="24"/>
              </w:rPr>
              <w:t>расширить спектр применяемых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и управленческий процесс;</w:t>
            </w:r>
          </w:p>
          <w:p w:rsidR="00EB539D" w:rsidRDefault="00EB539D" w:rsidP="003359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F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гражданскую позицию всех субъектов образовательного процесса;</w:t>
            </w:r>
          </w:p>
          <w:p w:rsidR="00EB539D" w:rsidRDefault="00EB539D" w:rsidP="003359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F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  <w:r w:rsidRPr="002931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Pr="002931F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539D" w:rsidRDefault="00EB539D" w:rsidP="003359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F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спектр предоставляемых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платных;</w:t>
            </w:r>
          </w:p>
          <w:p w:rsidR="00EB539D" w:rsidRPr="004A535A" w:rsidRDefault="00EB539D" w:rsidP="003359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— укрепить материально–техническую базу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539D" w:rsidRPr="004A535A" w:rsidRDefault="00EB539D" w:rsidP="003359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совершенствовать профессиональную компетентность и общекультурный уровень педагогических работников;</w:t>
            </w:r>
          </w:p>
          <w:p w:rsidR="00EB539D" w:rsidRPr="004A535A" w:rsidRDefault="00EB539D" w:rsidP="0033597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— создать условия для у</w:t>
            </w:r>
            <w:r w:rsidRPr="004A53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 роли родителей как полноправных участников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-образовательного процесса</w:t>
            </w:r>
            <w:r w:rsidRPr="004A53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EB539D" w:rsidRPr="00B92DB4" w:rsidRDefault="00EB539D" w:rsidP="003359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— р</w:t>
            </w:r>
            <w:r w:rsidRPr="004A53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асширить связи с учреждениями–партнерами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B539D" w:rsidRPr="00B92DB4" w:rsidTr="0033597B">
        <w:trPr>
          <w:trHeight w:val="337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B92DB4" w:rsidRDefault="00EB539D" w:rsidP="0033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Приоритетные направления Программы</w:t>
            </w:r>
          </w:p>
          <w:p w:rsidR="00EB539D" w:rsidRPr="00B92DB4" w:rsidRDefault="00EB539D" w:rsidP="00335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E75978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качеством дошкольного образования</w:t>
            </w:r>
          </w:p>
          <w:p w:rsidR="00EB539D" w:rsidRPr="00E75978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597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методики, технологии</w:t>
            </w:r>
          </w:p>
          <w:p w:rsidR="00EB539D" w:rsidRPr="00E75978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5978">
              <w:rPr>
                <w:rFonts w:ascii="Times New Roman" w:hAnsi="Times New Roman" w:cs="Times New Roman"/>
                <w:sz w:val="24"/>
                <w:szCs w:val="24"/>
              </w:rPr>
              <w:t>Информатизация образования</w:t>
            </w:r>
          </w:p>
          <w:p w:rsidR="00EB539D" w:rsidRPr="00E75978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5978">
              <w:rPr>
                <w:rFonts w:ascii="Times New Roman" w:hAnsi="Times New Roman" w:cs="Times New Roman"/>
                <w:sz w:val="24"/>
                <w:szCs w:val="24"/>
              </w:rPr>
              <w:t>Современные модели образовательного процесса</w:t>
            </w:r>
          </w:p>
          <w:p w:rsidR="00EB539D" w:rsidRPr="00E75978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Инновационная</w:t>
            </w:r>
            <w:r w:rsidRPr="00E7597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</w:p>
          <w:p w:rsidR="00EB539D" w:rsidRPr="00E75978" w:rsidRDefault="00EB539D" w:rsidP="0033597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Здоровьесберегаю</w:t>
            </w:r>
            <w:r w:rsidRPr="00E75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щие</w:t>
            </w:r>
            <w:proofErr w:type="spellEnd"/>
            <w:r w:rsidRPr="00E75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технологии</w:t>
            </w:r>
          </w:p>
          <w:p w:rsidR="00EB539D" w:rsidRPr="00E75978" w:rsidRDefault="00EB539D" w:rsidP="0033597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E75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Безопасность образовательного процесса</w:t>
            </w:r>
          </w:p>
          <w:p w:rsidR="00EB539D" w:rsidRPr="00E75978" w:rsidRDefault="00EB539D" w:rsidP="0033597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E75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Кадровая политика</w:t>
            </w:r>
          </w:p>
          <w:p w:rsidR="00EB539D" w:rsidRPr="00E75978" w:rsidRDefault="00EB539D" w:rsidP="0033597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E75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</w:t>
            </w:r>
            <w:proofErr w:type="gramStart"/>
            <w:r w:rsidRPr="00E75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о–</w:t>
            </w:r>
            <w:proofErr w:type="gramEnd"/>
            <w:r w:rsidRPr="00E75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общественно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75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самоуправление</w:t>
            </w:r>
          </w:p>
          <w:p w:rsidR="00EB539D" w:rsidRPr="00002848" w:rsidRDefault="00EB539D" w:rsidP="0033597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E75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Организации–партнеры</w:t>
            </w:r>
          </w:p>
        </w:tc>
      </w:tr>
      <w:tr w:rsidR="00EB539D" w:rsidRPr="00B92DB4" w:rsidTr="00DC13E2">
        <w:trPr>
          <w:trHeight w:val="371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B92DB4" w:rsidRDefault="00EB539D" w:rsidP="0033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B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Программы </w:t>
            </w:r>
          </w:p>
          <w:p w:rsidR="00EB539D" w:rsidRPr="00B92DB4" w:rsidRDefault="00EB539D" w:rsidP="00335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3B75E7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75E7">
              <w:rPr>
                <w:rFonts w:ascii="Times New Roman" w:hAnsi="Times New Roman" w:cs="Times New Roman"/>
                <w:b/>
                <w:sz w:val="24"/>
                <w:szCs w:val="24"/>
              </w:rPr>
              <w:t>Для детского сада</w:t>
            </w:r>
            <w:r w:rsidRPr="003B75E7">
              <w:rPr>
                <w:rFonts w:ascii="Times New Roman" w:hAnsi="Times New Roman" w:cs="Times New Roman"/>
                <w:sz w:val="24"/>
                <w:szCs w:val="24"/>
              </w:rPr>
              <w:t xml:space="preserve"> – повышение конкурентоспособности учреждения;</w:t>
            </w:r>
          </w:p>
          <w:p w:rsidR="00DC13E2" w:rsidRDefault="00DC13E2" w:rsidP="0033597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39D" w:rsidRPr="003B75E7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75E7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</w:t>
            </w:r>
            <w:r w:rsidRPr="003B75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B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полноценного качественного образования в соответствии с индивидуальными запросами </w:t>
            </w:r>
            <w:r w:rsidRPr="003B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3B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каждого ребенка;</w:t>
            </w:r>
          </w:p>
          <w:p w:rsidR="00DC13E2" w:rsidRDefault="00DC13E2" w:rsidP="0033597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39D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75E7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педагогического коллектива</w:t>
            </w:r>
            <w:r w:rsidRPr="003B75E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интереса к профессии и развитие профессиональной компетентности;</w:t>
            </w:r>
          </w:p>
          <w:p w:rsidR="00DC13E2" w:rsidRDefault="00DC13E2" w:rsidP="0033597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39D" w:rsidRPr="003B75E7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B75E7">
              <w:rPr>
                <w:rFonts w:ascii="Times New Roman" w:hAnsi="Times New Roman" w:cs="Times New Roman"/>
                <w:b/>
                <w:sz w:val="24"/>
                <w:szCs w:val="24"/>
              </w:rPr>
              <w:t>ля семьи</w:t>
            </w:r>
            <w:r w:rsidRPr="003B75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здоровья ребенка и успешность ребенка при поступлении в школу;</w:t>
            </w:r>
          </w:p>
          <w:p w:rsidR="00DC13E2" w:rsidRDefault="00DC13E2" w:rsidP="0033597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39D" w:rsidRPr="00B92DB4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75E7">
              <w:rPr>
                <w:rFonts w:ascii="Times New Roman" w:hAnsi="Times New Roman" w:cs="Times New Roman"/>
                <w:b/>
                <w:sz w:val="24"/>
                <w:szCs w:val="24"/>
              </w:rPr>
              <w:t>для социума</w:t>
            </w:r>
            <w:r w:rsidRPr="003B75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B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системы социального партнерства.</w:t>
            </w:r>
          </w:p>
        </w:tc>
      </w:tr>
      <w:tr w:rsidR="00EB539D" w:rsidRPr="00B92DB4" w:rsidTr="00DC13E2">
        <w:trPr>
          <w:trHeight w:val="445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B92DB4" w:rsidRDefault="007B1684" w:rsidP="0033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539D" w:rsidRPr="00B92DB4">
              <w:rPr>
                <w:rFonts w:ascii="Times New Roman" w:hAnsi="Times New Roman" w:cs="Times New Roman"/>
                <w:sz w:val="24"/>
                <w:szCs w:val="24"/>
              </w:rPr>
              <w:t>сновные этапы</w:t>
            </w:r>
            <w:r w:rsidR="00EB539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1870C3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7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 этап – 2013г. </w:t>
            </w:r>
          </w:p>
          <w:p w:rsidR="00EB539D" w:rsidRPr="006F47EB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7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Организационно-мобилизационный: </w:t>
            </w:r>
          </w:p>
          <w:p w:rsidR="00EB539D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7EB">
              <w:rPr>
                <w:rFonts w:ascii="Times New Roman" w:hAnsi="Times New Roman" w:cs="Times New Roman"/>
                <w:sz w:val="24"/>
                <w:szCs w:val="24"/>
              </w:rPr>
              <w:t>- диагностика имеющихся ресурсов, поиск условий для реализации и начало выполнения Программы.</w:t>
            </w:r>
          </w:p>
          <w:p w:rsidR="00EB539D" w:rsidRPr="001870C3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этап –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87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2014-2015 гг. </w:t>
            </w:r>
          </w:p>
          <w:p w:rsidR="00EB539D" w:rsidRPr="006F47EB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7EB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Экспертно-поисковый: </w:t>
            </w:r>
          </w:p>
          <w:p w:rsidR="00EB539D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7EB">
              <w:rPr>
                <w:rFonts w:ascii="Times New Roman" w:hAnsi="Times New Roman" w:cs="Times New Roman"/>
                <w:sz w:val="24"/>
                <w:szCs w:val="24"/>
              </w:rPr>
              <w:t xml:space="preserve">- апробация новшеств и преобразований - внедрение их в текущую работу детского сада. </w:t>
            </w:r>
          </w:p>
          <w:p w:rsidR="00EB539D" w:rsidRPr="001870C3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7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III этап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B16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январь 2016-сентябрь 2016</w:t>
            </w:r>
            <w:r w:rsidRPr="00187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гг. </w:t>
            </w:r>
          </w:p>
          <w:p w:rsidR="00EB539D" w:rsidRPr="006F47EB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7EB">
              <w:rPr>
                <w:rFonts w:ascii="Times New Roman" w:hAnsi="Times New Roman" w:cs="Times New Roman"/>
                <w:sz w:val="24"/>
                <w:szCs w:val="24"/>
              </w:rPr>
              <w:t>Итогово</w:t>
            </w:r>
            <w:proofErr w:type="spellEnd"/>
            <w:r w:rsidRPr="006F47EB">
              <w:rPr>
                <w:rFonts w:ascii="Times New Roman" w:hAnsi="Times New Roman" w:cs="Times New Roman"/>
                <w:sz w:val="24"/>
                <w:szCs w:val="24"/>
              </w:rPr>
              <w:t xml:space="preserve">-обобщающий: </w:t>
            </w:r>
          </w:p>
          <w:p w:rsidR="00EB539D" w:rsidRDefault="00EB539D" w:rsidP="00335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7EB">
              <w:rPr>
                <w:rFonts w:ascii="Times New Roman" w:hAnsi="Times New Roman" w:cs="Times New Roman"/>
                <w:sz w:val="24"/>
                <w:szCs w:val="24"/>
              </w:rPr>
              <w:t>- подведение итогов и соотнесение результатов деятельности с целями и задачами по основным направлениям реализации Программы.</w:t>
            </w:r>
          </w:p>
        </w:tc>
      </w:tr>
      <w:tr w:rsidR="00EB539D" w:rsidRPr="00B92DB4" w:rsidTr="0033597B">
        <w:trPr>
          <w:trHeight w:val="34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B92DB4" w:rsidRDefault="00EB539D" w:rsidP="0033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B4">
              <w:rPr>
                <w:rFonts w:ascii="Times New Roman" w:hAnsi="Times New Roman" w:cs="Times New Roman"/>
                <w:sz w:val="24"/>
                <w:szCs w:val="24"/>
              </w:rPr>
              <w:t>Срок действия Программы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B92DB4" w:rsidRDefault="00EB539D" w:rsidP="0033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B92D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168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B539D" w:rsidRPr="00B92DB4" w:rsidTr="007B1684">
        <w:trPr>
          <w:trHeight w:val="337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B92DB4" w:rsidRDefault="00EB539D" w:rsidP="00BB3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6F1029" w:rsidRDefault="00EB539D" w:rsidP="00BB3C6D">
            <w:pPr>
              <w:widowControl w:val="0"/>
              <w:numPr>
                <w:ilvl w:val="0"/>
                <w:numId w:val="2"/>
              </w:numPr>
              <w:tabs>
                <w:tab w:val="clear" w:pos="669"/>
                <w:tab w:val="num" w:pos="232"/>
              </w:tabs>
              <w:autoSpaceDE w:val="0"/>
              <w:autoSpaceDN w:val="0"/>
              <w:adjustRightInd w:val="0"/>
              <w:spacing w:after="0" w:line="360" w:lineRule="auto"/>
              <w:ind w:left="-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9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  <w:p w:rsidR="00EB539D" w:rsidRPr="006F1029" w:rsidRDefault="00EB539D" w:rsidP="00BB3C6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669"/>
                <w:tab w:val="num" w:pos="232"/>
              </w:tabs>
              <w:autoSpaceDE w:val="0"/>
              <w:autoSpaceDN w:val="0"/>
              <w:adjustRightInd w:val="0"/>
              <w:spacing w:after="0" w:line="360" w:lineRule="auto"/>
              <w:ind w:left="-51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справка об учреждении</w:t>
            </w:r>
          </w:p>
          <w:p w:rsidR="00EB539D" w:rsidRPr="0076300A" w:rsidRDefault="00EB539D" w:rsidP="00BB3C6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00A">
              <w:rPr>
                <w:rFonts w:ascii="Times New Roman" w:hAnsi="Times New Roman" w:cs="Times New Roman"/>
                <w:sz w:val="24"/>
                <w:szCs w:val="24"/>
              </w:rPr>
              <w:t>3. Анализ состояния и прогноз тенденций изменения значимой для ДОУ внешней социальной среды и социального заказа</w:t>
            </w:r>
          </w:p>
          <w:p w:rsidR="00EB539D" w:rsidRPr="006F1029" w:rsidRDefault="00EB539D" w:rsidP="00BB3C6D">
            <w:pPr>
              <w:shd w:val="clear" w:color="auto" w:fill="FFFFFF"/>
              <w:spacing w:line="360" w:lineRule="auto"/>
              <w:ind w:left="-51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  <w:r w:rsidRPr="006F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Концептуальные основания программы развития</w:t>
            </w:r>
          </w:p>
          <w:p w:rsidR="00EB539D" w:rsidRPr="006F1029" w:rsidRDefault="00EB539D" w:rsidP="00BB3C6D">
            <w:pPr>
              <w:shd w:val="clear" w:color="auto" w:fill="FFFFFF"/>
              <w:spacing w:line="360" w:lineRule="auto"/>
              <w:ind w:left="-51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6F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Приоритетные направления реализации программы</w:t>
            </w:r>
          </w:p>
          <w:p w:rsidR="00EB539D" w:rsidRPr="006F1029" w:rsidRDefault="00EB539D" w:rsidP="00BB3C6D">
            <w:pPr>
              <w:shd w:val="clear" w:color="auto" w:fill="FFFFFF"/>
              <w:spacing w:line="360" w:lineRule="auto"/>
              <w:ind w:left="-51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 </w:t>
            </w:r>
            <w:r w:rsidRPr="006F1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мероприятия по реализации программы развития</w:t>
            </w:r>
          </w:p>
          <w:p w:rsidR="00EB539D" w:rsidRPr="00B92DB4" w:rsidRDefault="00EB539D" w:rsidP="00BB3C6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F1029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</w:t>
            </w:r>
          </w:p>
        </w:tc>
      </w:tr>
      <w:tr w:rsidR="00EB539D" w:rsidRPr="00B92DB4" w:rsidTr="007B1684">
        <w:trPr>
          <w:trHeight w:val="108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B92DB4" w:rsidRDefault="00EB539D" w:rsidP="00BB3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реализации Программы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B92DB4" w:rsidRDefault="007B1684" w:rsidP="00BB3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Описаны в разделе </w:t>
            </w:r>
            <w:r w:rsidR="00EB539D" w:rsidRPr="007208B9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мероприятия по реализации программы развития</w:t>
            </w:r>
            <w:r w:rsidR="00EB5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539D" w:rsidRPr="00B92DB4" w:rsidTr="007B1684">
        <w:trPr>
          <w:trHeight w:val="130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B92DB4" w:rsidRDefault="00EB539D" w:rsidP="00BB3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DB4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 Программы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Default="00EB539D" w:rsidP="00BB3C6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финансирование </w:t>
            </w:r>
          </w:p>
          <w:p w:rsidR="00EB539D" w:rsidRDefault="00EB539D" w:rsidP="00BB3C6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</w:t>
            </w:r>
          </w:p>
          <w:p w:rsidR="00EB539D" w:rsidRPr="00B92DB4" w:rsidRDefault="00EB539D" w:rsidP="00BB3C6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Пожертвования</w:t>
            </w:r>
          </w:p>
        </w:tc>
      </w:tr>
      <w:tr w:rsidR="00EB539D" w:rsidRPr="00B92DB4" w:rsidTr="007B1684">
        <w:trPr>
          <w:trHeight w:val="97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B92DB4" w:rsidRDefault="00EB539D" w:rsidP="00BB3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4">
              <w:rPr>
                <w:rFonts w:ascii="Times New Roman" w:hAnsi="Times New Roman" w:cs="Times New Roman"/>
                <w:sz w:val="24"/>
                <w:szCs w:val="24"/>
              </w:rPr>
              <w:t>Порядок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реализацией Программы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B92DB4" w:rsidRDefault="00EB539D" w:rsidP="00BB3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к</w:t>
            </w:r>
            <w:r w:rsidRPr="00CF36C6">
              <w:rPr>
                <w:rFonts w:ascii="Times New Roman" w:hAnsi="Times New Roman" w:cs="Times New Roman"/>
                <w:sz w:val="24"/>
                <w:szCs w:val="24"/>
              </w:rPr>
              <w:t xml:space="preserve">орректировка программы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 программы</w:t>
            </w:r>
          </w:p>
        </w:tc>
      </w:tr>
      <w:tr w:rsidR="00EB539D" w:rsidRPr="00B92DB4" w:rsidTr="00DC13E2">
        <w:trPr>
          <w:trHeight w:val="126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Pr="00B92DB4" w:rsidRDefault="00EB539D" w:rsidP="00BB3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B4">
              <w:rPr>
                <w:rFonts w:ascii="Times New Roman" w:hAnsi="Times New Roman" w:cs="Times New Roman"/>
                <w:sz w:val="24"/>
                <w:szCs w:val="24"/>
              </w:rPr>
              <w:t>Порядок мониторинга хода и результатов реализации Программы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39D" w:rsidRDefault="00EB539D" w:rsidP="00BB3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осуществляется ежегодно в мае текущего года. </w:t>
            </w:r>
          </w:p>
          <w:p w:rsidR="00EB539D" w:rsidRPr="00B92DB4" w:rsidRDefault="00EB539D" w:rsidP="00BB3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E759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о результатах освоения программы развития</w:t>
            </w:r>
          </w:p>
        </w:tc>
      </w:tr>
    </w:tbl>
    <w:p w:rsidR="00EB539D" w:rsidRDefault="00EB539D"/>
    <w:p w:rsidR="00753431" w:rsidRDefault="00753431"/>
    <w:p w:rsidR="00753431" w:rsidRDefault="00753431"/>
    <w:p w:rsidR="00753431" w:rsidRDefault="00753431"/>
    <w:p w:rsidR="00753431" w:rsidRDefault="00753431"/>
    <w:p w:rsidR="00753431" w:rsidRDefault="00753431"/>
    <w:p w:rsidR="00753431" w:rsidRDefault="00753431"/>
    <w:p w:rsidR="00753431" w:rsidRDefault="00753431"/>
    <w:p w:rsidR="00753431" w:rsidRDefault="00753431"/>
    <w:p w:rsidR="00753431" w:rsidRDefault="00753431"/>
    <w:p w:rsidR="00753431" w:rsidRDefault="00753431"/>
    <w:p w:rsidR="00753431" w:rsidRDefault="00753431"/>
    <w:p w:rsidR="00753431" w:rsidRDefault="00753431"/>
    <w:p w:rsidR="00753431" w:rsidRDefault="00753431"/>
    <w:p w:rsidR="00753431" w:rsidRPr="002909BA" w:rsidRDefault="00753431" w:rsidP="0075343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Информационная справка об учреждении</w:t>
      </w:r>
    </w:p>
    <w:p w:rsidR="00753431" w:rsidRPr="002909BA" w:rsidRDefault="00753431" w:rsidP="0075343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Общие сведения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 учреждении</w:t>
      </w:r>
      <w:r w:rsidRPr="00290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контингенте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</w:p>
    <w:p w:rsidR="00753431" w:rsidRDefault="00753431" w:rsidP="007534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646E75">
        <w:rPr>
          <w:rFonts w:ascii="Times New Roman" w:hAnsi="Times New Roman" w:cs="Times New Roman"/>
          <w:sz w:val="24"/>
          <w:szCs w:val="24"/>
        </w:rPr>
        <w:t xml:space="preserve"> бюджетное </w:t>
      </w:r>
      <w:r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3107D1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детский сад №15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комбинированного вида»</w:t>
      </w:r>
      <w:r w:rsidRPr="006E6459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некоммерческой бюджетной организацией в форме муниципального учреждения. Учреждение реорганизовано в форме присоединения к муниципальному дошкольному образовательному учреждению «Детский сад № 15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общеразвивающего вида муниципального дошкольного образовательного учреждения «Детский сад № 36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Дельфиненок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комбинированного вида» и муниципального дошкольного образовательного учреждения Детский сад №113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детей раннего возраста». Постановление от 23.11.2010 № 437-па, и № 434-па «О реорганизации муниципальных дошкольных образовательных учреждений Администрации муниципального образования «Северодвинск», Постановление от 04.04.2011 № 126-па « Об изменении типа, вида и наименований дошкольных образовательных учреждений».</w:t>
      </w:r>
    </w:p>
    <w:p w:rsidR="00753431" w:rsidRDefault="00753431" w:rsidP="007534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Имеет следующий статус:</w:t>
      </w:r>
    </w:p>
    <w:p w:rsidR="00753431" w:rsidRDefault="00753431" w:rsidP="007534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– дошкольное образовательное учреждение;</w:t>
      </w:r>
    </w:p>
    <w:p w:rsidR="00753431" w:rsidRDefault="00753431" w:rsidP="007534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– комбинированный.</w:t>
      </w:r>
    </w:p>
    <w:p w:rsidR="00753431" w:rsidRDefault="00753431" w:rsidP="00753431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</w:p>
    <w:p w:rsidR="00753431" w:rsidRDefault="00753431" w:rsidP="00753431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Юридический адрес МБДОУ: 164520, Российская Федерация, Архангельская область, город Северодвинск,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4а.</w:t>
      </w:r>
    </w:p>
    <w:p w:rsidR="00753431" w:rsidRDefault="00753431" w:rsidP="00753431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Почтовый адрес:</w:t>
      </w:r>
    </w:p>
    <w:p w:rsidR="00753431" w:rsidRDefault="00753431" w:rsidP="00753431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Корпус 1: 164520, Российская Федерация, Архангельская область, город Северодвинск,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4а.</w:t>
      </w:r>
    </w:p>
    <w:p w:rsidR="00753431" w:rsidRDefault="00753431" w:rsidP="00753431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2: 164520, Российская Федерация, Архангельская область, город Северодвинск, улица Советская, дом 3а.</w:t>
      </w:r>
    </w:p>
    <w:p w:rsidR="00753431" w:rsidRDefault="00753431" w:rsidP="00753431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2: 164520, Российская Федерация, Архангельская область, город Северодвинск, улица Первомайская, дом 3а.</w:t>
      </w:r>
    </w:p>
    <w:p w:rsidR="00753431" w:rsidRDefault="00753431" w:rsidP="007534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«Детский сад № 15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комбинированного вида» зарегистрировано отделом народного образования города Северодвинска приказ от 13.01.1993 № 14, регистрационный № 138; внесено в Единый государственный реестр юридических лиц в ИФНС по г. Северодвинску Архангельской области 17 октября 2002 года.</w:t>
      </w:r>
    </w:p>
    <w:p w:rsidR="00753431" w:rsidRDefault="00753431" w:rsidP="007534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Организационно-правовая форма: муниципальное бюджетное учреждение</w:t>
      </w:r>
    </w:p>
    <w:p w:rsidR="00753431" w:rsidRDefault="00753431" w:rsidP="007534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– учредителем и собственником имущества МБДОУ является муниципальное образование «Северодвинск» в лице Администрации Северодвинска.</w:t>
      </w:r>
    </w:p>
    <w:p w:rsidR="00753431" w:rsidRPr="001166D4" w:rsidRDefault="00753431" w:rsidP="007534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полномочия Учредителя от имени Администрации Северодвинска осуществляет казенное учреждение «Управление образования Администрации Северодвинска». Полномочия собственника имущества от имени Администрации Северодвинска осуществляет Комитет по управлению муниципальным имуществом и земельным отношениям Администрации Северодвинска.</w:t>
      </w:r>
    </w:p>
    <w:p w:rsidR="00753431" w:rsidRDefault="00753431" w:rsidP="00753431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управления учреждением осуществляется в соответствии с действующим законом РФ «Об образовании», Трудовым кодексом РФ, Типовым положением о дошкольном образовательном учреждении</w:t>
      </w:r>
    </w:p>
    <w:p w:rsidR="00753431" w:rsidRPr="00A615E1" w:rsidRDefault="00753431" w:rsidP="0075343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Режим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работы: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 часовой, выходные дни </w:t>
      </w:r>
      <w:r w:rsidRPr="00A3670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суббота, воскресение. В Учреждении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ункционирует 16 групп, 1 группа оздоровительной направленности для детей с заболеваниями мочеполовой системы. </w:t>
      </w:r>
    </w:p>
    <w:p w:rsidR="00753431" w:rsidRPr="003107D1" w:rsidRDefault="00753431" w:rsidP="00753431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7D1"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на 1 сентября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Pr="003107D1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общая численность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3107D1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Pr="00A615E1">
        <w:rPr>
          <w:rFonts w:ascii="Times New Roman" w:hAnsi="Times New Roman" w:cs="Times New Roman"/>
          <w:sz w:val="24"/>
          <w:szCs w:val="24"/>
        </w:rPr>
        <w:t>341</w:t>
      </w:r>
      <w:r w:rsidRPr="003107D1">
        <w:rPr>
          <w:rFonts w:ascii="Times New Roman" w:hAnsi="Times New Roman" w:cs="Times New Roman"/>
          <w:color w:val="000000"/>
          <w:sz w:val="24"/>
          <w:szCs w:val="24"/>
        </w:rPr>
        <w:t>человек.</w:t>
      </w:r>
    </w:p>
    <w:p w:rsidR="00753431" w:rsidRPr="001870C3" w:rsidRDefault="00753431" w:rsidP="0075343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75F0">
        <w:rPr>
          <w:rFonts w:ascii="Times New Roman" w:hAnsi="Times New Roman" w:cs="Times New Roman"/>
          <w:bCs/>
          <w:color w:val="000000"/>
          <w:sz w:val="24"/>
          <w:szCs w:val="24"/>
        </w:rPr>
        <w:t>Состав воспитанников неоднороден по социальному составу семей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53431" w:rsidRDefault="00753431" w:rsidP="00753431">
      <w:pPr>
        <w:shd w:val="clear" w:color="auto" w:fill="FFFFFF"/>
        <w:ind w:left="3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1AB" w:rsidRDefault="003E51AB" w:rsidP="00753431">
      <w:pPr>
        <w:shd w:val="clear" w:color="auto" w:fill="FFFFFF"/>
        <w:ind w:left="3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31" w:rsidRPr="001870C3" w:rsidRDefault="00753431" w:rsidP="00753431">
      <w:pPr>
        <w:shd w:val="clear" w:color="auto" w:fill="FFFFFF"/>
        <w:ind w:left="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0C3">
        <w:rPr>
          <w:rFonts w:ascii="Times New Roman" w:hAnsi="Times New Roman" w:cs="Times New Roman"/>
          <w:b/>
          <w:sz w:val="24"/>
          <w:szCs w:val="24"/>
        </w:rPr>
        <w:lastRenderedPageBreak/>
        <w:t>Социальный состав семей</w:t>
      </w:r>
    </w:p>
    <w:tbl>
      <w:tblPr>
        <w:tblW w:w="0" w:type="auto"/>
        <w:tblInd w:w="7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1"/>
        <w:gridCol w:w="2410"/>
      </w:tblGrid>
      <w:tr w:rsidR="00753431" w:rsidRPr="001870C3" w:rsidTr="0033597B">
        <w:trPr>
          <w:trHeight w:hRule="exact" w:val="317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431" w:rsidRPr="001870C3" w:rsidRDefault="00753431" w:rsidP="003359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3"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431" w:rsidRPr="001870C3" w:rsidRDefault="00753431" w:rsidP="003359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753431" w:rsidRPr="001870C3" w:rsidTr="0033597B">
        <w:trPr>
          <w:trHeight w:hRule="exact" w:val="317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431" w:rsidRPr="001870C3" w:rsidRDefault="00753431" w:rsidP="003359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3">
              <w:rPr>
                <w:rFonts w:ascii="Times New Roman" w:hAnsi="Times New Roman" w:cs="Times New Roman"/>
                <w:sz w:val="24"/>
                <w:szCs w:val="24"/>
              </w:rPr>
              <w:t>–Многодетные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431" w:rsidRPr="001870C3" w:rsidRDefault="00753431" w:rsidP="003359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0C3">
              <w:rPr>
                <w:rFonts w:ascii="Times New Roman" w:hAnsi="Times New Roman" w:cs="Times New Roman"/>
                <w:sz w:val="24"/>
                <w:szCs w:val="24"/>
              </w:rPr>
              <w:t xml:space="preserve">        6 (25 семей)</w:t>
            </w:r>
          </w:p>
        </w:tc>
      </w:tr>
      <w:tr w:rsidR="00753431" w:rsidRPr="00344AEB" w:rsidTr="0033597B">
        <w:trPr>
          <w:trHeight w:hRule="exact" w:val="317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431" w:rsidRPr="00344AEB" w:rsidRDefault="00753431" w:rsidP="0033597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r w:rsidRPr="00344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олные семьи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431" w:rsidRDefault="00753431" w:rsidP="003359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77</w:t>
            </w:r>
          </w:p>
        </w:tc>
      </w:tr>
      <w:tr w:rsidR="00753431" w:rsidRPr="00344AEB" w:rsidTr="0033597B">
        <w:trPr>
          <w:trHeight w:hRule="exact" w:val="317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431" w:rsidRPr="00344AEB" w:rsidRDefault="00753431" w:rsidP="003359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–Неполные семьи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431" w:rsidRPr="00344AEB" w:rsidRDefault="00753431" w:rsidP="003359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23</w:t>
            </w:r>
          </w:p>
        </w:tc>
      </w:tr>
      <w:tr w:rsidR="00753431" w:rsidRPr="00344AEB" w:rsidTr="0033597B">
        <w:trPr>
          <w:trHeight w:hRule="exact" w:val="307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431" w:rsidRPr="00344AEB" w:rsidRDefault="00753431" w:rsidP="003359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семей </w:t>
            </w:r>
            <w:r w:rsidRPr="00344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 нетрудоспособных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431" w:rsidRPr="00344AEB" w:rsidRDefault="00753431" w:rsidP="003359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3,4 (1 семья)</w:t>
            </w:r>
          </w:p>
        </w:tc>
      </w:tr>
      <w:tr w:rsidR="00753431" w:rsidRPr="00344AEB" w:rsidTr="0033597B">
        <w:trPr>
          <w:trHeight w:hRule="exact" w:val="317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431" w:rsidRPr="00344AEB" w:rsidRDefault="00753431" w:rsidP="003359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–Из семей малообеспеченных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431" w:rsidRPr="00344AEB" w:rsidRDefault="00753431" w:rsidP="003359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2,3</w:t>
            </w:r>
          </w:p>
        </w:tc>
      </w:tr>
    </w:tbl>
    <w:p w:rsidR="00753431" w:rsidRDefault="00753431"/>
    <w:p w:rsidR="00753431" w:rsidRDefault="00753431"/>
    <w:p w:rsidR="00AF1417" w:rsidRPr="00AF1417" w:rsidRDefault="00AF1417" w:rsidP="00AF1417">
      <w:pPr>
        <w:pStyle w:val="2"/>
        <w:rPr>
          <w:rFonts w:ascii="Times New Roman" w:hAnsi="Times New Roman" w:cs="Times New Roman"/>
          <w:sz w:val="24"/>
          <w:szCs w:val="24"/>
        </w:rPr>
      </w:pPr>
      <w:r w:rsidRPr="00AF1417">
        <w:rPr>
          <w:rFonts w:ascii="Times New Roman" w:hAnsi="Times New Roman" w:cs="Times New Roman"/>
          <w:sz w:val="24"/>
          <w:szCs w:val="24"/>
        </w:rPr>
        <w:t xml:space="preserve">Взаимодействие с семьями воспитанников строится на данных мониторинга. </w:t>
      </w:r>
    </w:p>
    <w:p w:rsidR="00AF1417" w:rsidRPr="00AF1417" w:rsidRDefault="00AF1417" w:rsidP="00AF1417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1417">
        <w:rPr>
          <w:rFonts w:ascii="Times New Roman" w:hAnsi="Times New Roman" w:cs="Times New Roman"/>
          <w:sz w:val="24"/>
          <w:szCs w:val="24"/>
        </w:rPr>
        <w:t>ерспективный план сотрудничества выстраивается по направлениям:</w:t>
      </w:r>
    </w:p>
    <w:p w:rsidR="00AF1417" w:rsidRPr="00AF1417" w:rsidRDefault="00AF1417" w:rsidP="00AF1417">
      <w:pPr>
        <w:pStyle w:val="2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417">
        <w:rPr>
          <w:rFonts w:ascii="Times New Roman" w:hAnsi="Times New Roman" w:cs="Times New Roman"/>
          <w:sz w:val="24"/>
          <w:szCs w:val="24"/>
        </w:rPr>
        <w:t>Работа с родительским комитетом,</w:t>
      </w:r>
      <w:r w:rsidRPr="00AF1417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AF1417">
        <w:rPr>
          <w:rFonts w:ascii="Times New Roman" w:hAnsi="Times New Roman" w:cs="Times New Roman"/>
          <w:sz w:val="24"/>
          <w:szCs w:val="24"/>
        </w:rPr>
        <w:t>: совершенствовать стратегию развития ДОУ на перспективу, вести поиск союзников  в социальном окружении</w:t>
      </w:r>
    </w:p>
    <w:p w:rsidR="00AF1417" w:rsidRPr="00AF1417" w:rsidRDefault="00AF1417" w:rsidP="00AF1417">
      <w:pPr>
        <w:pStyle w:val="2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417">
        <w:rPr>
          <w:rFonts w:ascii="Times New Roman" w:hAnsi="Times New Roman" w:cs="Times New Roman"/>
          <w:sz w:val="24"/>
          <w:szCs w:val="24"/>
        </w:rPr>
        <w:t xml:space="preserve">Рекламный блок, </w:t>
      </w:r>
      <w:r w:rsidRPr="00AF1417">
        <w:rPr>
          <w:rFonts w:ascii="Times New Roman" w:hAnsi="Times New Roman" w:cs="Times New Roman"/>
          <w:b/>
          <w:sz w:val="24"/>
          <w:szCs w:val="24"/>
        </w:rPr>
        <w:t>цель</w:t>
      </w:r>
      <w:r w:rsidRPr="00AF1417">
        <w:rPr>
          <w:rFonts w:ascii="Times New Roman" w:hAnsi="Times New Roman" w:cs="Times New Roman"/>
          <w:sz w:val="24"/>
          <w:szCs w:val="24"/>
        </w:rPr>
        <w:t xml:space="preserve">: создание </w:t>
      </w:r>
      <w:proofErr w:type="spellStart"/>
      <w:r w:rsidRPr="00AF1417">
        <w:rPr>
          <w:rFonts w:ascii="Times New Roman" w:hAnsi="Times New Roman" w:cs="Times New Roman"/>
          <w:sz w:val="24"/>
          <w:szCs w:val="24"/>
        </w:rPr>
        <w:t>презентативного</w:t>
      </w:r>
      <w:proofErr w:type="spellEnd"/>
      <w:r w:rsidRPr="00AF1417">
        <w:rPr>
          <w:rFonts w:ascii="Times New Roman" w:hAnsi="Times New Roman" w:cs="Times New Roman"/>
          <w:sz w:val="24"/>
          <w:szCs w:val="24"/>
        </w:rPr>
        <w:t xml:space="preserve"> имиджа ДОУ</w:t>
      </w:r>
    </w:p>
    <w:p w:rsidR="00AF1417" w:rsidRPr="00AF1417" w:rsidRDefault="00AF1417" w:rsidP="00AF1417">
      <w:pPr>
        <w:pStyle w:val="2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417">
        <w:rPr>
          <w:rFonts w:ascii="Times New Roman" w:hAnsi="Times New Roman" w:cs="Times New Roman"/>
          <w:sz w:val="24"/>
          <w:szCs w:val="24"/>
        </w:rPr>
        <w:t xml:space="preserve">Работа с семьями, находящимися в социально-опасном положении, </w:t>
      </w:r>
      <w:r w:rsidRPr="00AF1417">
        <w:rPr>
          <w:rFonts w:ascii="Times New Roman" w:hAnsi="Times New Roman" w:cs="Times New Roman"/>
          <w:b/>
          <w:sz w:val="24"/>
          <w:szCs w:val="24"/>
        </w:rPr>
        <w:t>цель</w:t>
      </w:r>
      <w:r w:rsidRPr="00AF1417">
        <w:rPr>
          <w:rFonts w:ascii="Times New Roman" w:hAnsi="Times New Roman" w:cs="Times New Roman"/>
          <w:sz w:val="24"/>
          <w:szCs w:val="24"/>
        </w:rPr>
        <w:t>: психолого-педагогическая помощь семьям в вопросах образования, воспитания и оздоровления детей (оказание помощи специалистами консультационного центра ДОУ)</w:t>
      </w:r>
    </w:p>
    <w:p w:rsidR="00AF1417" w:rsidRPr="00AF1417" w:rsidRDefault="00AF1417" w:rsidP="00AF1417">
      <w:pPr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417">
        <w:rPr>
          <w:rFonts w:ascii="Times New Roman" w:hAnsi="Times New Roman" w:cs="Times New Roman"/>
          <w:sz w:val="24"/>
          <w:szCs w:val="24"/>
        </w:rPr>
        <w:t xml:space="preserve">Проектная деятельность, </w:t>
      </w:r>
      <w:r w:rsidRPr="00AF1417">
        <w:rPr>
          <w:rFonts w:ascii="Times New Roman" w:hAnsi="Times New Roman" w:cs="Times New Roman"/>
          <w:b/>
          <w:sz w:val="24"/>
          <w:szCs w:val="24"/>
        </w:rPr>
        <w:t>цель:</w:t>
      </w:r>
      <w:r w:rsidRPr="00AF1417">
        <w:rPr>
          <w:rFonts w:ascii="Times New Roman" w:hAnsi="Times New Roman" w:cs="Times New Roman"/>
          <w:sz w:val="24"/>
          <w:szCs w:val="24"/>
        </w:rPr>
        <w:t xml:space="preserve"> интенсификация работы с семьей на основе двустороннего взаимодействия.</w:t>
      </w:r>
    </w:p>
    <w:p w:rsidR="00AF1417" w:rsidRDefault="00AF1417" w:rsidP="00AF1417">
      <w:pPr>
        <w:spacing w:line="480" w:lineRule="auto"/>
      </w:pPr>
    </w:p>
    <w:p w:rsidR="00AF1417" w:rsidRDefault="00AF1417" w:rsidP="00AF1417">
      <w:pPr>
        <w:spacing w:line="48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у</w:t>
      </w:r>
      <w:r>
        <w:rPr>
          <w:rFonts w:ascii="Times New Roman" w:hAnsi="Times New Roman"/>
          <w:bCs/>
          <w:color w:val="000000"/>
          <w:sz w:val="24"/>
          <w:szCs w:val="24"/>
        </w:rPr>
        <w:t>силения роли родителей и признания за ними права совещательного голоса при решении важнейших вопросов обеспечения образовательного процесса в ближайшей перспективе, необходимо создать в МБДОУ попечительский совет.</w:t>
      </w:r>
    </w:p>
    <w:p w:rsidR="00753431" w:rsidRDefault="00753431"/>
    <w:p w:rsidR="00753431" w:rsidRDefault="00753431"/>
    <w:p w:rsidR="00753431" w:rsidRDefault="00753431"/>
    <w:p w:rsidR="00753431" w:rsidRDefault="00753431"/>
    <w:p w:rsidR="00753431" w:rsidRDefault="00753431"/>
    <w:p w:rsidR="00753431" w:rsidRDefault="00753431"/>
    <w:p w:rsidR="00753431" w:rsidRDefault="00753431"/>
    <w:p w:rsidR="00753431" w:rsidRDefault="00753431"/>
    <w:p w:rsidR="00753431" w:rsidRDefault="00753431" w:rsidP="0075343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2.2. Организация образовательного процесса</w:t>
      </w:r>
    </w:p>
    <w:p w:rsidR="00753431" w:rsidRPr="00755355" w:rsidRDefault="00753431" w:rsidP="00753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755355">
        <w:rPr>
          <w:rFonts w:ascii="Times New Roman" w:hAnsi="Times New Roman" w:cs="Times New Roman"/>
          <w:b/>
          <w:color w:val="000000"/>
          <w:sz w:val="24"/>
          <w:szCs w:val="24"/>
        </w:rPr>
        <w:t>Программное обеспечение</w:t>
      </w:r>
      <w:r w:rsidRPr="00755355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программа дошкольного образования, разработанная с учетом примерной основной образовательной программы дошкольного образования «Детство» / науч. ред. А.Г. Гогоберидзе, - СПб: ООО «ДЕТСТВ</w:t>
      </w:r>
      <w:proofErr w:type="gramStart"/>
      <w:r w:rsidRPr="007553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5355">
        <w:rPr>
          <w:rFonts w:ascii="Times New Roman" w:hAnsi="Times New Roman" w:cs="Times New Roman"/>
          <w:sz w:val="24"/>
          <w:szCs w:val="24"/>
        </w:rPr>
        <w:t xml:space="preserve"> ПРЕСС» 2012г.</w:t>
      </w:r>
    </w:p>
    <w:p w:rsidR="00753431" w:rsidRPr="00755355" w:rsidRDefault="00753431" w:rsidP="00753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355">
        <w:rPr>
          <w:rFonts w:ascii="Times New Roman" w:hAnsi="Times New Roman" w:cs="Times New Roman"/>
          <w:b/>
          <w:sz w:val="24"/>
          <w:szCs w:val="24"/>
        </w:rPr>
        <w:t>Система дополнительного образования</w:t>
      </w:r>
      <w:r w:rsidRPr="00755355">
        <w:rPr>
          <w:rFonts w:ascii="Times New Roman" w:hAnsi="Times New Roman" w:cs="Times New Roman"/>
          <w:sz w:val="24"/>
          <w:szCs w:val="24"/>
        </w:rPr>
        <w:t xml:space="preserve"> детского сада является естественным продолжением образовательного процесса и используется для мотивации детей к познанию и творчеству, развитию их способностей в различных видах деятельности, направлена на создание условий для развития личности каждого ребенка. В детском саду реализуются программы дополнительного образования детей по следующим направлениям: физическое развитие – </w:t>
      </w:r>
    </w:p>
    <w:p w:rsidR="00753431" w:rsidRPr="00755355" w:rsidRDefault="00753431" w:rsidP="0075343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355">
        <w:rPr>
          <w:rFonts w:ascii="Times New Roman" w:hAnsi="Times New Roman" w:cs="Times New Roman"/>
          <w:sz w:val="24"/>
          <w:szCs w:val="24"/>
        </w:rPr>
        <w:t>авторская программа «Беломорские крепыши» - программа оптимизации двигательной активности и оздоровления дошкольников в условиях малокомплектного ДОУ/ авторы – составители: кандидат педагогических наук, доцент кафедры педагогики СФ П</w:t>
      </w:r>
      <w:r>
        <w:rPr>
          <w:rFonts w:ascii="Times New Roman" w:hAnsi="Times New Roman" w:cs="Times New Roman"/>
          <w:sz w:val="24"/>
          <w:szCs w:val="24"/>
        </w:rPr>
        <w:t>ГУ Сокольникова М.Н., заведующ</w:t>
      </w:r>
      <w:r w:rsidR="00D4732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5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355">
        <w:rPr>
          <w:rFonts w:ascii="Times New Roman" w:hAnsi="Times New Roman" w:cs="Times New Roman"/>
          <w:sz w:val="24"/>
          <w:szCs w:val="24"/>
        </w:rPr>
        <w:t>Илясова</w:t>
      </w:r>
      <w:proofErr w:type="spellEnd"/>
      <w:r w:rsidRPr="00755355">
        <w:rPr>
          <w:rFonts w:ascii="Times New Roman" w:hAnsi="Times New Roman" w:cs="Times New Roman"/>
          <w:sz w:val="24"/>
          <w:szCs w:val="24"/>
        </w:rPr>
        <w:t xml:space="preserve"> Н.С., старший воспитатель </w:t>
      </w:r>
      <w:proofErr w:type="spellStart"/>
      <w:r w:rsidRPr="00755355">
        <w:rPr>
          <w:rFonts w:ascii="Times New Roman" w:hAnsi="Times New Roman" w:cs="Times New Roman"/>
          <w:sz w:val="24"/>
          <w:szCs w:val="24"/>
        </w:rPr>
        <w:t>Ольшунова</w:t>
      </w:r>
      <w:proofErr w:type="spellEnd"/>
      <w:r w:rsidRPr="00755355">
        <w:rPr>
          <w:rFonts w:ascii="Times New Roman" w:hAnsi="Times New Roman" w:cs="Times New Roman"/>
          <w:sz w:val="24"/>
          <w:szCs w:val="24"/>
        </w:rPr>
        <w:t xml:space="preserve"> И.А. (программа утверждена на заседании экспертного Совета при Управлении образования Протокол №4 от 29.01.2008г.);</w:t>
      </w:r>
      <w:proofErr w:type="gramEnd"/>
    </w:p>
    <w:p w:rsidR="00753431" w:rsidRPr="00755355" w:rsidRDefault="00753431" w:rsidP="0075343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55">
        <w:rPr>
          <w:rFonts w:ascii="Times New Roman" w:hAnsi="Times New Roman" w:cs="Times New Roman"/>
          <w:sz w:val="24"/>
          <w:szCs w:val="24"/>
        </w:rPr>
        <w:t>Парциальная программа «Здравствуй!»- программа формирования у детей ценностного отношения к себе, своему здоровью, а также осознанию ценностей жизни /</w:t>
      </w:r>
      <w:proofErr w:type="spellStart"/>
      <w:r w:rsidRPr="00755355">
        <w:rPr>
          <w:rFonts w:ascii="Times New Roman" w:hAnsi="Times New Roman" w:cs="Times New Roman"/>
          <w:sz w:val="24"/>
          <w:szCs w:val="24"/>
        </w:rPr>
        <w:t>М.Л.Лазарев</w:t>
      </w:r>
      <w:proofErr w:type="spellEnd"/>
      <w:r w:rsidRPr="00755355">
        <w:rPr>
          <w:rFonts w:ascii="Times New Roman" w:hAnsi="Times New Roman" w:cs="Times New Roman"/>
          <w:sz w:val="24"/>
          <w:szCs w:val="24"/>
        </w:rPr>
        <w:t>. М.: Академия здоровья, 2004г.</w:t>
      </w:r>
    </w:p>
    <w:p w:rsidR="00753431" w:rsidRPr="00755355" w:rsidRDefault="00753431" w:rsidP="0075343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55">
        <w:rPr>
          <w:rFonts w:ascii="Times New Roman" w:hAnsi="Times New Roman" w:cs="Times New Roman"/>
          <w:sz w:val="24"/>
          <w:szCs w:val="24"/>
        </w:rPr>
        <w:t xml:space="preserve">Зеленый огонек здоровья: программа оздоровления дошкольников/ </w:t>
      </w:r>
      <w:proofErr w:type="spellStart"/>
      <w:r w:rsidRPr="00755355">
        <w:rPr>
          <w:rFonts w:ascii="Times New Roman" w:hAnsi="Times New Roman" w:cs="Times New Roman"/>
          <w:sz w:val="24"/>
          <w:szCs w:val="24"/>
        </w:rPr>
        <w:t>М.Ю.Картушина</w:t>
      </w:r>
      <w:proofErr w:type="spellEnd"/>
      <w:r w:rsidRPr="00755355">
        <w:rPr>
          <w:rFonts w:ascii="Times New Roman" w:hAnsi="Times New Roman" w:cs="Times New Roman"/>
          <w:sz w:val="24"/>
          <w:szCs w:val="24"/>
        </w:rPr>
        <w:t>. - М.:ТЦ Сфера, 2007</w:t>
      </w:r>
    </w:p>
    <w:p w:rsidR="00753431" w:rsidRPr="00755355" w:rsidRDefault="00753431" w:rsidP="0075343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55">
        <w:rPr>
          <w:rFonts w:ascii="Times New Roman" w:hAnsi="Times New Roman" w:cs="Times New Roman"/>
          <w:sz w:val="24"/>
          <w:szCs w:val="24"/>
        </w:rPr>
        <w:t xml:space="preserve">Двигательная активность ребенка в детском саду: методическое пособие/ </w:t>
      </w:r>
      <w:proofErr w:type="spellStart"/>
      <w:r w:rsidRPr="00755355">
        <w:rPr>
          <w:rFonts w:ascii="Times New Roman" w:hAnsi="Times New Roman" w:cs="Times New Roman"/>
          <w:sz w:val="24"/>
          <w:szCs w:val="24"/>
        </w:rPr>
        <w:t>М.А.Рунова</w:t>
      </w:r>
      <w:proofErr w:type="spellEnd"/>
      <w:r w:rsidRPr="00755355">
        <w:rPr>
          <w:rFonts w:ascii="Times New Roman" w:hAnsi="Times New Roman" w:cs="Times New Roman"/>
          <w:sz w:val="24"/>
          <w:szCs w:val="24"/>
        </w:rPr>
        <w:t>. – М..: Мозаика-Синтез, 2004</w:t>
      </w:r>
    </w:p>
    <w:p w:rsidR="00753431" w:rsidRPr="00755355" w:rsidRDefault="00753431" w:rsidP="0075343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55">
        <w:rPr>
          <w:rFonts w:ascii="Times New Roman" w:hAnsi="Times New Roman" w:cs="Times New Roman"/>
          <w:sz w:val="24"/>
          <w:szCs w:val="24"/>
        </w:rPr>
        <w:t xml:space="preserve">«Основы безопасности детей дошкольного возраста»/ </w:t>
      </w:r>
      <w:proofErr w:type="spellStart"/>
      <w:r w:rsidRPr="00755355">
        <w:rPr>
          <w:rFonts w:ascii="Times New Roman" w:hAnsi="Times New Roman" w:cs="Times New Roman"/>
          <w:sz w:val="24"/>
          <w:szCs w:val="24"/>
        </w:rPr>
        <w:t>Р.Б.Стеркина</w:t>
      </w:r>
      <w:proofErr w:type="spellEnd"/>
      <w:r w:rsidRPr="00755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355">
        <w:rPr>
          <w:rFonts w:ascii="Times New Roman" w:hAnsi="Times New Roman" w:cs="Times New Roman"/>
          <w:sz w:val="24"/>
          <w:szCs w:val="24"/>
        </w:rPr>
        <w:t>Н.Н.Авдеева</w:t>
      </w:r>
      <w:proofErr w:type="spellEnd"/>
      <w:r w:rsidRPr="00755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355">
        <w:rPr>
          <w:rFonts w:ascii="Times New Roman" w:hAnsi="Times New Roman" w:cs="Times New Roman"/>
          <w:sz w:val="24"/>
          <w:szCs w:val="24"/>
        </w:rPr>
        <w:t>О.Л.Князева</w:t>
      </w:r>
      <w:proofErr w:type="spellEnd"/>
      <w:r w:rsidRPr="00755355">
        <w:rPr>
          <w:rFonts w:ascii="Times New Roman" w:hAnsi="Times New Roman" w:cs="Times New Roman"/>
          <w:sz w:val="24"/>
          <w:szCs w:val="24"/>
        </w:rPr>
        <w:t>. - М.:1998г.;</w:t>
      </w:r>
    </w:p>
    <w:p w:rsidR="00753431" w:rsidRDefault="00753431" w:rsidP="00753431">
      <w:pPr>
        <w:shd w:val="clear" w:color="auto" w:fill="FFFFFF"/>
        <w:spacing w:line="240" w:lineRule="auto"/>
        <w:ind w:right="29" w:firstLine="709"/>
        <w:rPr>
          <w:rFonts w:ascii="Times New Roman" w:hAnsi="Times New Roman" w:cs="Times New Roman"/>
          <w:sz w:val="24"/>
          <w:szCs w:val="24"/>
        </w:rPr>
      </w:pPr>
      <w:r w:rsidRPr="00755355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755355">
        <w:rPr>
          <w:rFonts w:ascii="Times New Roman" w:hAnsi="Times New Roman" w:cs="Times New Roman"/>
          <w:b/>
          <w:sz w:val="24"/>
          <w:szCs w:val="24"/>
        </w:rPr>
        <w:t>система экскурсионной работы</w:t>
      </w:r>
      <w:r w:rsidRPr="00755355">
        <w:rPr>
          <w:rFonts w:ascii="Times New Roman" w:hAnsi="Times New Roman" w:cs="Times New Roman"/>
          <w:sz w:val="24"/>
          <w:szCs w:val="24"/>
        </w:rPr>
        <w:t xml:space="preserve">, которая с использованием возможностей городского краеведческого музея значительно расширяет содержание и средства деятельности воспитателей. Данная работа создает благоприятные условия для формирования нравственно-духовной культуры детей. </w:t>
      </w:r>
    </w:p>
    <w:p w:rsidR="00753431" w:rsidRPr="00755355" w:rsidRDefault="00753431" w:rsidP="00753431">
      <w:pPr>
        <w:shd w:val="clear" w:color="auto" w:fill="FFFFFF"/>
        <w:spacing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55">
        <w:rPr>
          <w:rFonts w:ascii="Times New Roman" w:hAnsi="Times New Roman" w:cs="Times New Roman"/>
          <w:sz w:val="24"/>
          <w:szCs w:val="24"/>
        </w:rPr>
        <w:t xml:space="preserve">Ежемесячно проходят экскурсии - по постоянным экспозициям,                                                                                         игровые занятия «Русский северный дом»,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5355">
        <w:rPr>
          <w:rFonts w:ascii="Times New Roman" w:hAnsi="Times New Roman" w:cs="Times New Roman"/>
          <w:sz w:val="24"/>
          <w:szCs w:val="24"/>
        </w:rPr>
        <w:t>познавательные занятия «Музейная субмарина»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431" w:rsidRDefault="00753431" w:rsidP="007534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431" w:rsidRPr="00755355" w:rsidRDefault="00753431" w:rsidP="007534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355">
        <w:rPr>
          <w:rFonts w:ascii="Times New Roman" w:hAnsi="Times New Roman" w:cs="Times New Roman"/>
          <w:b/>
          <w:bCs/>
          <w:sz w:val="24"/>
          <w:szCs w:val="24"/>
        </w:rPr>
        <w:t>2.3. Социальные партнеры детского сада</w:t>
      </w:r>
    </w:p>
    <w:p w:rsidR="00753431" w:rsidRDefault="00753431" w:rsidP="007534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55">
        <w:rPr>
          <w:rFonts w:ascii="Times New Roman" w:hAnsi="Times New Roman" w:cs="Times New Roman"/>
          <w:sz w:val="24"/>
          <w:szCs w:val="24"/>
        </w:rPr>
        <w:t>Ежегодно  в детском саду проводятся  семинары–практикумы  по  актуальным  вопросам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553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5355">
        <w:rPr>
          <w:rFonts w:ascii="Times New Roman" w:hAnsi="Times New Roman" w:cs="Times New Roman"/>
          <w:sz w:val="24"/>
          <w:szCs w:val="24"/>
        </w:rPr>
        <w:t>в области оздоровления детей с МБОУСОШ №3,  ДЮСШ №1, детской поликлиникой №3. Взаимодействие с семьей</w:t>
      </w:r>
      <w:r w:rsidR="00646E75">
        <w:rPr>
          <w:rFonts w:ascii="Times New Roman" w:hAnsi="Times New Roman" w:cs="Times New Roman"/>
          <w:sz w:val="24"/>
          <w:szCs w:val="24"/>
        </w:rPr>
        <w:t xml:space="preserve"> строится:</w:t>
      </w:r>
      <w:r w:rsidRPr="00755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431" w:rsidRDefault="00753431" w:rsidP="0075343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5355">
        <w:rPr>
          <w:rFonts w:ascii="Times New Roman" w:hAnsi="Times New Roman" w:cs="Times New Roman"/>
          <w:sz w:val="24"/>
          <w:szCs w:val="24"/>
        </w:rPr>
        <w:t>по реализации проектных методик, сотрудничество с детской библиотекой «</w:t>
      </w:r>
      <w:proofErr w:type="spellStart"/>
      <w:r w:rsidRPr="00755355">
        <w:rPr>
          <w:rFonts w:ascii="Times New Roman" w:hAnsi="Times New Roman" w:cs="Times New Roman"/>
          <w:sz w:val="24"/>
          <w:szCs w:val="24"/>
        </w:rPr>
        <w:t>Книжкин</w:t>
      </w:r>
      <w:proofErr w:type="spellEnd"/>
      <w:r w:rsidRPr="00755355">
        <w:rPr>
          <w:rFonts w:ascii="Times New Roman" w:hAnsi="Times New Roman" w:cs="Times New Roman"/>
          <w:sz w:val="24"/>
          <w:szCs w:val="24"/>
        </w:rPr>
        <w:t xml:space="preserve"> дом». </w:t>
      </w:r>
    </w:p>
    <w:p w:rsidR="00753431" w:rsidRPr="00755355" w:rsidRDefault="00753431" w:rsidP="0075343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формированию </w:t>
      </w:r>
      <w:r w:rsidR="00646E75">
        <w:rPr>
          <w:rFonts w:ascii="Times New Roman" w:hAnsi="Times New Roman" w:cs="Times New Roman"/>
          <w:sz w:val="24"/>
          <w:szCs w:val="24"/>
        </w:rPr>
        <w:t xml:space="preserve">экологического </w:t>
      </w:r>
      <w:proofErr w:type="spellStart"/>
      <w:r w:rsidR="00646E75">
        <w:rPr>
          <w:rFonts w:ascii="Times New Roman" w:hAnsi="Times New Roman" w:cs="Times New Roman"/>
          <w:sz w:val="24"/>
          <w:szCs w:val="24"/>
        </w:rPr>
        <w:t>мирово</w:t>
      </w:r>
      <w:r w:rsidRPr="00755355">
        <w:rPr>
          <w:rFonts w:ascii="Times New Roman" w:hAnsi="Times New Roman" w:cs="Times New Roman"/>
          <w:sz w:val="24"/>
          <w:szCs w:val="24"/>
        </w:rPr>
        <w:t>зрения</w:t>
      </w:r>
      <w:proofErr w:type="spellEnd"/>
      <w:r w:rsidRPr="0075535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осредством музейной педагогики </w:t>
      </w:r>
      <w:r w:rsidRPr="00755355">
        <w:rPr>
          <w:rFonts w:ascii="Times New Roman" w:hAnsi="Times New Roman" w:cs="Times New Roman"/>
          <w:sz w:val="24"/>
          <w:szCs w:val="24"/>
        </w:rPr>
        <w:t xml:space="preserve"> САФУ</w:t>
      </w:r>
      <w:r w:rsidRPr="00755355">
        <w:rPr>
          <w:rFonts w:ascii="Times New Roman" w:hAnsi="Times New Roman" w:cs="Times New Roman"/>
          <w:bCs/>
          <w:sz w:val="24"/>
          <w:szCs w:val="24"/>
        </w:rPr>
        <w:t xml:space="preserve"> им. М.В.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355">
        <w:rPr>
          <w:rFonts w:ascii="Times New Roman" w:hAnsi="Times New Roman" w:cs="Times New Roman"/>
          <w:bCs/>
          <w:sz w:val="24"/>
          <w:szCs w:val="24"/>
        </w:rPr>
        <w:t>Ломоносова</w:t>
      </w:r>
      <w:r w:rsidRPr="00755355">
        <w:rPr>
          <w:rFonts w:ascii="Times New Roman" w:hAnsi="Times New Roman" w:cs="Times New Roman"/>
          <w:sz w:val="24"/>
          <w:szCs w:val="24"/>
        </w:rPr>
        <w:t>.</w:t>
      </w:r>
    </w:p>
    <w:p w:rsidR="00753431" w:rsidRDefault="00753431" w:rsidP="007534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355">
        <w:rPr>
          <w:rFonts w:ascii="Times New Roman" w:hAnsi="Times New Roman" w:cs="Times New Roman"/>
          <w:sz w:val="24"/>
          <w:szCs w:val="24"/>
        </w:rPr>
        <w:t xml:space="preserve">Детский сад регулярно обменивается опытом работы с различными </w:t>
      </w:r>
      <w:r>
        <w:rPr>
          <w:rFonts w:ascii="Times New Roman" w:hAnsi="Times New Roman" w:cs="Times New Roman"/>
          <w:sz w:val="24"/>
          <w:szCs w:val="24"/>
        </w:rPr>
        <w:t>образовательными учреждениями города</w:t>
      </w:r>
      <w:r w:rsidRPr="00755355">
        <w:rPr>
          <w:rFonts w:ascii="Times New Roman" w:hAnsi="Times New Roman" w:cs="Times New Roman"/>
          <w:sz w:val="24"/>
          <w:szCs w:val="24"/>
        </w:rPr>
        <w:t xml:space="preserve"> Северодвинска, Архангельска, </w:t>
      </w:r>
      <w:proofErr w:type="spellStart"/>
      <w:r w:rsidRPr="00755355">
        <w:rPr>
          <w:rFonts w:ascii="Times New Roman" w:hAnsi="Times New Roman" w:cs="Times New Roman"/>
          <w:sz w:val="24"/>
          <w:szCs w:val="24"/>
        </w:rPr>
        <w:t>Новодвинска</w:t>
      </w:r>
      <w:proofErr w:type="spellEnd"/>
      <w:r w:rsidRPr="00755355">
        <w:rPr>
          <w:rFonts w:ascii="Times New Roman" w:hAnsi="Times New Roman" w:cs="Times New Roman"/>
          <w:sz w:val="24"/>
          <w:szCs w:val="24"/>
        </w:rPr>
        <w:t xml:space="preserve">. Реализует дополнительную образовательную программу </w:t>
      </w:r>
      <w:r>
        <w:rPr>
          <w:rFonts w:ascii="Times New Roman" w:hAnsi="Times New Roman" w:cs="Times New Roman"/>
          <w:sz w:val="24"/>
          <w:szCs w:val="24"/>
        </w:rPr>
        <w:t>по сотрудничеству</w:t>
      </w:r>
      <w:r w:rsidRPr="00755355">
        <w:rPr>
          <w:rFonts w:ascii="Times New Roman" w:hAnsi="Times New Roman" w:cs="Times New Roman"/>
          <w:sz w:val="24"/>
          <w:szCs w:val="24"/>
        </w:rPr>
        <w:t xml:space="preserve"> с </w:t>
      </w:r>
      <w:r w:rsidRPr="00755355">
        <w:rPr>
          <w:rFonts w:ascii="Times New Roman" w:hAnsi="Times New Roman" w:cs="Times New Roman"/>
          <w:bCs/>
          <w:sz w:val="24"/>
          <w:szCs w:val="24"/>
        </w:rPr>
        <w:t xml:space="preserve">САФУ им. </w:t>
      </w:r>
      <w:proofErr w:type="spellStart"/>
      <w:r w:rsidRPr="00755355">
        <w:rPr>
          <w:rFonts w:ascii="Times New Roman" w:hAnsi="Times New Roman" w:cs="Times New Roman"/>
          <w:bCs/>
          <w:sz w:val="24"/>
          <w:szCs w:val="24"/>
        </w:rPr>
        <w:t>М.В.Ломоносова</w:t>
      </w:r>
      <w:proofErr w:type="spellEnd"/>
      <w:r w:rsidRPr="007553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53431" w:rsidRDefault="00753431" w:rsidP="007534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51AB" w:rsidRDefault="003E51AB" w:rsidP="007534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431" w:rsidRDefault="00753431" w:rsidP="007534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872" w:rsidRPr="002909BA" w:rsidRDefault="00F44872" w:rsidP="00F44872">
      <w:pPr>
        <w:shd w:val="clear" w:color="auto" w:fill="FFFFFF"/>
        <w:ind w:left="96" w:firstLine="61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2.4. Текущее ресурсное обеспечение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детского сада</w:t>
      </w:r>
    </w:p>
    <w:p w:rsidR="00F44872" w:rsidRPr="00B34E89" w:rsidRDefault="00F44872" w:rsidP="00F44872">
      <w:pPr>
        <w:shd w:val="clear" w:color="auto" w:fill="FFFFFF"/>
        <w:ind w:left="96" w:firstLine="61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2.4.1. Кадровые ресурсы</w:t>
      </w:r>
    </w:p>
    <w:p w:rsidR="00F44872" w:rsidRDefault="00F44872" w:rsidP="00F44872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на 01.09.2013г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полностью </w:t>
      </w:r>
      <w:r w:rsidRPr="00533D5C">
        <w:rPr>
          <w:rFonts w:ascii="Times New Roman" w:hAnsi="Times New Roman" w:cs="Times New Roman"/>
          <w:color w:val="000000"/>
          <w:sz w:val="24"/>
          <w:szCs w:val="24"/>
        </w:rPr>
        <w:t>укомплектован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кадрами. Коллектив находится в процессе становления, очень много педагогов имеющих маленький опыт работы, либо без опыта работы.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На начало учебного года штатная численность педагогических 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бот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ников составляет </w:t>
      </w:r>
      <w:r w:rsidRPr="00B41709">
        <w:rPr>
          <w:rFonts w:ascii="Times New Roman" w:hAnsi="Times New Roman" w:cs="Times New Roman"/>
          <w:sz w:val="24"/>
          <w:szCs w:val="24"/>
        </w:rPr>
        <w:t>41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, основная часть которых принадлежит к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тной группе </w:t>
      </w:r>
      <w:r w:rsidRPr="00B41709">
        <w:rPr>
          <w:rFonts w:ascii="Times New Roman" w:hAnsi="Times New Roman" w:cs="Times New Roman"/>
          <w:sz w:val="24"/>
          <w:szCs w:val="24"/>
        </w:rPr>
        <w:t xml:space="preserve">от 20 до 30 лет, и педагоги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возраста. </w:t>
      </w:r>
      <w:r>
        <w:rPr>
          <w:rFonts w:ascii="Times New Roman" w:hAnsi="Times New Roman" w:cs="Times New Roman"/>
          <w:color w:val="000000"/>
          <w:sz w:val="24"/>
          <w:szCs w:val="24"/>
        </w:rPr>
        <w:t>В связи с этим в ДОУ работает школа начинающего педагога и группа по предотвращению профессионального выгорания.</w:t>
      </w:r>
    </w:p>
    <w:p w:rsidR="00F44872" w:rsidRPr="00241FA9" w:rsidRDefault="00F44872" w:rsidP="00F44872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872" w:rsidRPr="00B34E89" w:rsidRDefault="00F44872" w:rsidP="00F4487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E89">
        <w:rPr>
          <w:rFonts w:ascii="Times New Roman" w:hAnsi="Times New Roman" w:cs="Times New Roman"/>
          <w:b/>
          <w:color w:val="000000"/>
          <w:sz w:val="24"/>
          <w:szCs w:val="24"/>
        </w:rPr>
        <w:t>Возрастной состав педагогического коллектива</w:t>
      </w: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347"/>
        <w:gridCol w:w="1347"/>
        <w:gridCol w:w="1347"/>
        <w:gridCol w:w="1347"/>
        <w:gridCol w:w="1348"/>
      </w:tblGrid>
      <w:tr w:rsidR="00F44872" w:rsidRPr="00506924" w:rsidTr="0033597B">
        <w:tc>
          <w:tcPr>
            <w:tcW w:w="1347" w:type="dxa"/>
          </w:tcPr>
          <w:p w:rsidR="00F44872" w:rsidRPr="00506924" w:rsidRDefault="00F44872" w:rsidP="0033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F44872" w:rsidRPr="00506924" w:rsidRDefault="00F44872" w:rsidP="0033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sz w:val="24"/>
                <w:szCs w:val="24"/>
              </w:rPr>
              <w:t>/возраст</w:t>
            </w:r>
          </w:p>
        </w:tc>
        <w:tc>
          <w:tcPr>
            <w:tcW w:w="1347" w:type="dxa"/>
          </w:tcPr>
          <w:p w:rsidR="00F44872" w:rsidRPr="00506924" w:rsidRDefault="00F44872" w:rsidP="00335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до 30 лет</w:t>
            </w:r>
          </w:p>
        </w:tc>
        <w:tc>
          <w:tcPr>
            <w:tcW w:w="1347" w:type="dxa"/>
          </w:tcPr>
          <w:p w:rsidR="00F44872" w:rsidRPr="00506924" w:rsidRDefault="00F44872" w:rsidP="00335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до 40 лет</w:t>
            </w:r>
          </w:p>
        </w:tc>
        <w:tc>
          <w:tcPr>
            <w:tcW w:w="1347" w:type="dxa"/>
          </w:tcPr>
          <w:p w:rsidR="00F44872" w:rsidRPr="00506924" w:rsidRDefault="00F44872" w:rsidP="00335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40 до 50 лет</w:t>
            </w:r>
          </w:p>
        </w:tc>
        <w:tc>
          <w:tcPr>
            <w:tcW w:w="1347" w:type="dxa"/>
          </w:tcPr>
          <w:p w:rsidR="00F44872" w:rsidRPr="00506924" w:rsidRDefault="00F44872" w:rsidP="00335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50 до 55 лет</w:t>
            </w:r>
          </w:p>
        </w:tc>
        <w:tc>
          <w:tcPr>
            <w:tcW w:w="1348" w:type="dxa"/>
          </w:tcPr>
          <w:p w:rsidR="00F44872" w:rsidRPr="00506924" w:rsidRDefault="00F44872" w:rsidP="00335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55 лет</w:t>
            </w:r>
          </w:p>
        </w:tc>
      </w:tr>
      <w:tr w:rsidR="00F44872" w:rsidRPr="00506924" w:rsidTr="0033597B">
        <w:tc>
          <w:tcPr>
            <w:tcW w:w="1347" w:type="dxa"/>
          </w:tcPr>
          <w:p w:rsidR="00F44872" w:rsidRPr="00506924" w:rsidRDefault="00F44872" w:rsidP="0033597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347" w:type="dxa"/>
          </w:tcPr>
          <w:p w:rsidR="00F44872" w:rsidRPr="00506924" w:rsidRDefault="00F44872" w:rsidP="003359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7" w:type="dxa"/>
          </w:tcPr>
          <w:p w:rsidR="00F44872" w:rsidRPr="00506924" w:rsidRDefault="00F44872" w:rsidP="003359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F44872" w:rsidRPr="00506924" w:rsidRDefault="00F44872" w:rsidP="003359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7" w:type="dxa"/>
          </w:tcPr>
          <w:p w:rsidR="00F44872" w:rsidRPr="00506924" w:rsidRDefault="00F44872" w:rsidP="003359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F44872" w:rsidRPr="00506924" w:rsidRDefault="00F44872" w:rsidP="003359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44872" w:rsidRDefault="00F44872" w:rsidP="00F44872">
      <w:pPr>
        <w:shd w:val="clear" w:color="auto" w:fill="FFFFFF"/>
        <w:ind w:left="2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4872" w:rsidRDefault="00F44872" w:rsidP="00F44872">
      <w:pPr>
        <w:shd w:val="clear" w:color="auto" w:fill="FFFFFF"/>
        <w:ind w:left="2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r w:rsidRPr="003608FC">
        <w:rPr>
          <w:rFonts w:ascii="Times New Roman" w:hAnsi="Times New Roman" w:cs="Times New Roman"/>
          <w:color w:val="000000"/>
          <w:sz w:val="24"/>
          <w:szCs w:val="24"/>
        </w:rPr>
        <w:t>педагогически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608FC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608FC">
        <w:rPr>
          <w:rFonts w:ascii="Times New Roman" w:hAnsi="Times New Roman" w:cs="Times New Roman"/>
          <w:color w:val="000000"/>
          <w:sz w:val="24"/>
          <w:szCs w:val="24"/>
        </w:rPr>
        <w:t xml:space="preserve"> имеют высшее образование</w:t>
      </w:r>
      <w:r w:rsidRPr="00A875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44872" w:rsidRDefault="00F44872" w:rsidP="00F44872">
      <w:pPr>
        <w:shd w:val="clear" w:color="auto" w:fill="FFFFFF"/>
        <w:ind w:left="2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r w:rsidRPr="007602F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имеют профессиональное среднее специальное образование.</w:t>
      </w:r>
    </w:p>
    <w:p w:rsidR="00F44872" w:rsidRDefault="00F44872" w:rsidP="00F44872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4872" w:rsidRDefault="00F44872" w:rsidP="00F44872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педагогов</w:t>
      </w:r>
      <w:r w:rsidRPr="004D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квалификационным категориям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1051"/>
        <w:gridCol w:w="1052"/>
        <w:gridCol w:w="1052"/>
        <w:gridCol w:w="1052"/>
        <w:gridCol w:w="1052"/>
        <w:gridCol w:w="1052"/>
      </w:tblGrid>
      <w:tr w:rsidR="00F44872" w:rsidRPr="003D4DF8" w:rsidTr="0033597B">
        <w:trPr>
          <w:trHeight w:hRule="exact" w:val="317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Награды, звания педагогов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2010/2011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</w:tr>
      <w:tr w:rsidR="00F44872" w:rsidRPr="003D4DF8" w:rsidTr="0033597B">
        <w:trPr>
          <w:trHeight w:hRule="exact" w:val="317"/>
        </w:trPr>
        <w:tc>
          <w:tcPr>
            <w:tcW w:w="318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4872" w:rsidRPr="003D4DF8" w:rsidTr="0033597B">
        <w:trPr>
          <w:trHeight w:hRule="exact" w:val="640"/>
        </w:trPr>
        <w:tc>
          <w:tcPr>
            <w:tcW w:w="3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4872" w:rsidRPr="003D4DF8" w:rsidTr="0033597B">
        <w:trPr>
          <w:trHeight w:hRule="exact" w:val="640"/>
        </w:trPr>
        <w:tc>
          <w:tcPr>
            <w:tcW w:w="3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1-я квалификационная категория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44872" w:rsidRPr="003D4DF8" w:rsidTr="0033597B">
        <w:trPr>
          <w:trHeight w:hRule="exact" w:val="640"/>
        </w:trPr>
        <w:tc>
          <w:tcPr>
            <w:tcW w:w="3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2-я квалификационная категория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4872" w:rsidRPr="003D4DF8" w:rsidTr="0033597B">
        <w:trPr>
          <w:trHeight w:hRule="exact" w:val="640"/>
        </w:trPr>
        <w:tc>
          <w:tcPr>
            <w:tcW w:w="3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44872" w:rsidRPr="003D4DF8" w:rsidTr="0033597B">
        <w:trPr>
          <w:trHeight w:hRule="exact" w:val="55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F44872" w:rsidRPr="003D4DF8" w:rsidTr="0033597B">
        <w:trPr>
          <w:trHeight w:hRule="exact" w:val="669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Звание Почетный работник образования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44872" w:rsidRPr="003D4DF8" w:rsidTr="0033597B">
        <w:trPr>
          <w:trHeight w:hRule="exact" w:val="893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2" w:rsidRPr="003D4DF8" w:rsidRDefault="00F44872" w:rsidP="0033597B">
            <w:pPr>
              <w:shd w:val="clear" w:color="auto" w:fill="FFFFFF"/>
              <w:ind w:left="1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4872" w:rsidRPr="003D4DF8" w:rsidRDefault="00F44872" w:rsidP="0033597B">
            <w:pPr>
              <w:shd w:val="clear" w:color="auto" w:fill="FFFFFF"/>
              <w:ind w:left="1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2" w:rsidRPr="003D4DF8" w:rsidRDefault="00F44872" w:rsidP="0033597B">
            <w:pPr>
              <w:shd w:val="clear" w:color="auto" w:fill="FFFFFF"/>
              <w:ind w:left="1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2" w:rsidRPr="003D4DF8" w:rsidRDefault="00F44872" w:rsidP="0033597B">
            <w:pPr>
              <w:shd w:val="clear" w:color="auto" w:fill="FFFFFF"/>
              <w:ind w:left="1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2" w:rsidRPr="003D4DF8" w:rsidRDefault="00F44872" w:rsidP="0033597B">
            <w:pPr>
              <w:shd w:val="clear" w:color="auto" w:fill="FFFFFF"/>
              <w:ind w:left="1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44872" w:rsidRDefault="00F44872" w:rsidP="00F4487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51AB" w:rsidRDefault="003E51AB" w:rsidP="00F4487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4872" w:rsidRPr="004D1A2D" w:rsidRDefault="00F44872" w:rsidP="00F4487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уровня </w:t>
      </w:r>
      <w:r w:rsidRPr="004D1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квалификаци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</w:p>
    <w:tbl>
      <w:tblPr>
        <w:tblW w:w="7513" w:type="dxa"/>
        <w:tblInd w:w="5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6"/>
        <w:gridCol w:w="1912"/>
        <w:gridCol w:w="1912"/>
        <w:gridCol w:w="1913"/>
      </w:tblGrid>
      <w:tr w:rsidR="00F44872" w:rsidRPr="00E17661" w:rsidTr="0033597B">
        <w:trPr>
          <w:trHeight w:hRule="exact" w:val="269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F44872" w:rsidRPr="00E17661" w:rsidTr="0033597B">
        <w:trPr>
          <w:trHeight w:hRule="exact" w:val="446"/>
        </w:trPr>
        <w:tc>
          <w:tcPr>
            <w:tcW w:w="17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2010/2011</w:t>
            </w:r>
          </w:p>
        </w:tc>
        <w:tc>
          <w:tcPr>
            <w:tcW w:w="1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</w:tr>
      <w:tr w:rsidR="00F44872" w:rsidRPr="00E17661" w:rsidTr="0033597B">
        <w:trPr>
          <w:trHeight w:hRule="exact" w:val="269"/>
        </w:trPr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72" w:rsidRPr="00E17661" w:rsidTr="0033597B">
        <w:trPr>
          <w:trHeight w:hRule="exact" w:val="697"/>
        </w:trPr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F8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72" w:rsidRPr="003D4DF8" w:rsidRDefault="00F44872" w:rsidP="0033597B">
            <w:pPr>
              <w:shd w:val="clear" w:color="auto" w:fill="FFFFFF"/>
              <w:ind w:lef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44872" w:rsidRDefault="00F44872" w:rsidP="00F44872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4872" w:rsidRDefault="00F44872" w:rsidP="00F44872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Разработан и реализуется перспективный план совершенствования </w:t>
      </w:r>
      <w:proofErr w:type="gramStart"/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>кадровой</w:t>
      </w:r>
      <w:proofErr w:type="gramEnd"/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44872" w:rsidRPr="00241FA9" w:rsidRDefault="00F44872" w:rsidP="00F44872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политики, повышения квалификации педагогических работников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детского сада</w:t>
      </w:r>
      <w:r w:rsidRPr="00241FA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44872" w:rsidRDefault="00F44872" w:rsidP="00F44872">
      <w:pPr>
        <w:shd w:val="clear" w:color="auto" w:fill="FFFFFF"/>
        <w:ind w:firstLine="69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775E" w:rsidRDefault="007C775E" w:rsidP="00F44872">
      <w:pPr>
        <w:shd w:val="clear" w:color="auto" w:fill="FFFFFF"/>
        <w:ind w:firstLine="69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4872" w:rsidRPr="002D4F81" w:rsidRDefault="00F44872" w:rsidP="00F44872">
      <w:pPr>
        <w:shd w:val="clear" w:color="auto" w:fill="FFFFFF"/>
        <w:ind w:firstLine="6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F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2.4.2. Материально-техническая база</w:t>
      </w:r>
    </w:p>
    <w:p w:rsidR="00F44872" w:rsidRPr="003D4DF8" w:rsidRDefault="00F44872" w:rsidP="00F44872">
      <w:pPr>
        <w:shd w:val="clear" w:color="auto" w:fill="FFFFFF"/>
        <w:tabs>
          <w:tab w:val="left" w:pos="709"/>
        </w:tabs>
        <w:ind w:left="11" w:right="147"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DF8">
        <w:rPr>
          <w:rFonts w:ascii="Times New Roman" w:hAnsi="Times New Roman" w:cs="Times New Roman"/>
          <w:bCs/>
          <w:sz w:val="24"/>
          <w:szCs w:val="24"/>
        </w:rPr>
        <w:t xml:space="preserve">Корпус №1 функционирует в здании постройки 1953 года, имеет полный комплект функционально пригодных групп, кабинетов, оснащенных необходимым оборудованием, располагает медицинским кабинетам с изолятором, кабинетом логопеда, психолога, музыкальный зал, совмещенный </w:t>
      </w:r>
      <w:proofErr w:type="gramStart"/>
      <w:r w:rsidRPr="003D4DF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D4DF8">
        <w:rPr>
          <w:rFonts w:ascii="Times New Roman" w:hAnsi="Times New Roman" w:cs="Times New Roman"/>
          <w:bCs/>
          <w:sz w:val="24"/>
          <w:szCs w:val="24"/>
        </w:rPr>
        <w:t xml:space="preserve"> физкультурным. Общее количество групп  – 4</w:t>
      </w:r>
      <w:r w:rsidRPr="003D4DF8">
        <w:rPr>
          <w:rFonts w:ascii="Times New Roman" w:hAnsi="Times New Roman" w:cs="Times New Roman"/>
          <w:sz w:val="24"/>
          <w:szCs w:val="24"/>
        </w:rPr>
        <w:t xml:space="preserve"> для детей с 3 до 7 лет. Во всех кабинетах и группах имеется в достаточном объеме раздаточный, дидактический материал, методическая литература, наглядные материалы.2 кабинета </w:t>
      </w:r>
      <w:proofErr w:type="gramStart"/>
      <w:r w:rsidRPr="003D4DF8">
        <w:rPr>
          <w:rFonts w:ascii="Times New Roman" w:hAnsi="Times New Roman" w:cs="Times New Roman"/>
          <w:sz w:val="24"/>
          <w:szCs w:val="24"/>
        </w:rPr>
        <w:t>оснащены компьютерами имеется</w:t>
      </w:r>
      <w:proofErr w:type="gramEnd"/>
      <w:r w:rsidRPr="003D4DF8">
        <w:rPr>
          <w:rFonts w:ascii="Times New Roman" w:hAnsi="Times New Roman" w:cs="Times New Roman"/>
          <w:sz w:val="24"/>
          <w:szCs w:val="24"/>
        </w:rPr>
        <w:t xml:space="preserve"> мультимедийный проектор. Образовательная среда создана с учетом возрастных возможностей детей и конструируется таким образом, чтобы ребенок мог в течение дня найти для себя увлекательное занятие. В течение 2010-2013 гг. материальные средства были направлены на ремонт и оборудование пищеблока, прачечной, бельевого склада, холодного цеха. Все перечисленные помещения находятся на цокольном этаже здания и с момента постройки не ремонтировались. На участках детского сада появились две новые веранды, установлены новые ворота и калитки.</w:t>
      </w:r>
    </w:p>
    <w:p w:rsidR="00F44872" w:rsidRDefault="00F44872" w:rsidP="00F44872">
      <w:pPr>
        <w:shd w:val="clear" w:color="auto" w:fill="FFFFFF"/>
        <w:ind w:left="11" w:right="147"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872" w:rsidRPr="003D4DF8" w:rsidRDefault="00F44872" w:rsidP="00F44872">
      <w:pPr>
        <w:shd w:val="clear" w:color="auto" w:fill="FFFFFF"/>
        <w:ind w:left="11" w:right="147" w:firstLine="69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DF8">
        <w:rPr>
          <w:rFonts w:ascii="Times New Roman" w:hAnsi="Times New Roman" w:cs="Times New Roman"/>
          <w:sz w:val="24"/>
          <w:szCs w:val="24"/>
        </w:rPr>
        <w:t xml:space="preserve">Корпус №2 </w:t>
      </w:r>
      <w:r w:rsidRPr="003D4DF8">
        <w:rPr>
          <w:rFonts w:ascii="Times New Roman" w:hAnsi="Times New Roman" w:cs="Times New Roman"/>
          <w:bCs/>
          <w:sz w:val="24"/>
          <w:szCs w:val="24"/>
        </w:rPr>
        <w:t xml:space="preserve">функционирует в здании постройки 1980 года, имеет 8 групп для детей с 3 до 7 лет, из них 1 группа оздоровительной направленности с заболеваниями с мочеполовой системы. В учреждении имеется плавательный бассейн, физкультурный и музыкальный залы, кабинеты педагога психолога и учителя логопеда, методический кабинет, медицинский блок, состоящий из кабинета врача, процедурного кабинета и изолятора. За  три последних года значительно обновилась материально-техническая база. </w:t>
      </w:r>
    </w:p>
    <w:p w:rsidR="00F44872" w:rsidRPr="003D4DF8" w:rsidRDefault="00F44872" w:rsidP="00F44872">
      <w:pPr>
        <w:shd w:val="clear" w:color="auto" w:fill="FFFFFF"/>
        <w:ind w:left="11" w:right="1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DF8">
        <w:rPr>
          <w:rFonts w:ascii="Times New Roman" w:hAnsi="Times New Roman" w:cs="Times New Roman"/>
          <w:bCs/>
          <w:sz w:val="24"/>
          <w:szCs w:val="24"/>
        </w:rPr>
        <w:t xml:space="preserve">Произведен косметический ремонт пищеблока: установлены </w:t>
      </w:r>
      <w:r w:rsidRPr="003D4DF8">
        <w:rPr>
          <w:rFonts w:ascii="Times New Roman" w:hAnsi="Times New Roman" w:cs="Times New Roman"/>
          <w:sz w:val="24"/>
          <w:szCs w:val="24"/>
        </w:rPr>
        <w:t>стеклопакеты</w:t>
      </w:r>
      <w:r w:rsidRPr="003D4DF8">
        <w:rPr>
          <w:rFonts w:ascii="Times New Roman" w:hAnsi="Times New Roman" w:cs="Times New Roman"/>
          <w:bCs/>
          <w:sz w:val="24"/>
          <w:szCs w:val="24"/>
        </w:rPr>
        <w:t>, вентиляционное оборудование, установлена новая электрическая плита, холодильник, морозильная камера, электрокипятильник.</w:t>
      </w:r>
    </w:p>
    <w:p w:rsidR="00F44872" w:rsidRPr="003D4DF8" w:rsidRDefault="00F44872" w:rsidP="00F44872">
      <w:pPr>
        <w:shd w:val="clear" w:color="auto" w:fill="FFFFFF"/>
        <w:ind w:left="11" w:right="1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DF8">
        <w:rPr>
          <w:rFonts w:ascii="Times New Roman" w:hAnsi="Times New Roman" w:cs="Times New Roman"/>
          <w:bCs/>
          <w:sz w:val="24"/>
          <w:szCs w:val="24"/>
        </w:rPr>
        <w:t>Выполнен косметический ремонт музыкального зала, методического кабинета, групповых помещений: № 1, № 3, № 5, № 6, № 7, № 8. Произведен настил линолеума в группах № 5, № 6, № 7, № 8. Сантехническое оборудование заменено в группе № 1, № 2, № 6, № 7, № 8. Приобретены шкафы для раздевания детей в группах № 1, № 5, № 8. Произведен капитальный ремонт канализационных труб в подвале, замена стояков холодной и горячей воды. Установлены две новые входные двери, 3 двери с огнезащитной обработкой. Отремонтирован общественный туалет. На каждом прогулочном участке детского сада появилось новое игровое оборудование фирмы «</w:t>
      </w:r>
      <w:proofErr w:type="spellStart"/>
      <w:r w:rsidRPr="003D4DF8">
        <w:rPr>
          <w:rFonts w:ascii="Times New Roman" w:hAnsi="Times New Roman" w:cs="Times New Roman"/>
          <w:bCs/>
          <w:sz w:val="24"/>
          <w:szCs w:val="24"/>
        </w:rPr>
        <w:t>Ксил</w:t>
      </w:r>
      <w:proofErr w:type="spellEnd"/>
      <w:r w:rsidRPr="003D4DF8">
        <w:rPr>
          <w:rFonts w:ascii="Times New Roman" w:hAnsi="Times New Roman" w:cs="Times New Roman"/>
          <w:bCs/>
          <w:sz w:val="24"/>
          <w:szCs w:val="24"/>
        </w:rPr>
        <w:t>». Отремонтировано ограждение, установлены новые ворота и калитка. Полностью отремонтировано наружное освещение, 3 крыльца и частично фасад здания.</w:t>
      </w:r>
    </w:p>
    <w:p w:rsidR="00F44872" w:rsidRDefault="00F44872" w:rsidP="00F44872">
      <w:pPr>
        <w:shd w:val="clear" w:color="auto" w:fill="FFFFFF"/>
        <w:tabs>
          <w:tab w:val="left" w:pos="709"/>
        </w:tabs>
        <w:ind w:left="11" w:right="1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DF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F44872" w:rsidRPr="003D4DF8" w:rsidRDefault="00F44872" w:rsidP="00F44872">
      <w:pPr>
        <w:shd w:val="clear" w:color="auto" w:fill="FFFFFF"/>
        <w:tabs>
          <w:tab w:val="left" w:pos="709"/>
        </w:tabs>
        <w:ind w:left="11" w:right="1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3D4DF8">
        <w:rPr>
          <w:rFonts w:ascii="Times New Roman" w:hAnsi="Times New Roman" w:cs="Times New Roman"/>
          <w:bCs/>
          <w:sz w:val="24"/>
          <w:szCs w:val="24"/>
        </w:rPr>
        <w:t xml:space="preserve"> Корпус №3 функционирует в здании постройки 1958 года, учреждение предназначено для детей раннего возраста. Имеет 4 групповых помещения, комнату сказок, методический кабинет, медицинский блок. Для развития сенсорной деятельности детей раннего возраста в группах имеется разнообразные дидактические игры, пособия, конструкторы. Предметно-развивающая среда соответствует современным требованиям. В период с 2010г по 2013г в учреждении заменены все окна на </w:t>
      </w:r>
      <w:r w:rsidRPr="003D4DF8">
        <w:rPr>
          <w:rFonts w:ascii="Times New Roman" w:hAnsi="Times New Roman" w:cs="Times New Roman"/>
          <w:sz w:val="24"/>
          <w:szCs w:val="24"/>
        </w:rPr>
        <w:t>стеклопакеты</w:t>
      </w:r>
      <w:r w:rsidRPr="003D4DF8">
        <w:rPr>
          <w:rFonts w:ascii="Times New Roman" w:hAnsi="Times New Roman" w:cs="Times New Roman"/>
          <w:bCs/>
          <w:sz w:val="24"/>
          <w:szCs w:val="24"/>
        </w:rPr>
        <w:t xml:space="preserve"> в спальных комнатах, приобретена кухонная мебель в три группы, кроватки для детей во все группы, установлены новые шкафы для раздевания детей во всех возрастных группах. Произведена замена светильников во всех помещениях. Отремонтированы групповые и спальные помещения № 1, № 2, № 4. На участках детского сада появилось новое детское оборудование фирмы «</w:t>
      </w:r>
      <w:proofErr w:type="spellStart"/>
      <w:r w:rsidRPr="003D4DF8">
        <w:rPr>
          <w:rFonts w:ascii="Times New Roman" w:hAnsi="Times New Roman" w:cs="Times New Roman"/>
          <w:bCs/>
          <w:sz w:val="24"/>
          <w:szCs w:val="24"/>
        </w:rPr>
        <w:t>Ксил</w:t>
      </w:r>
      <w:proofErr w:type="spellEnd"/>
      <w:r w:rsidRPr="003D4DF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E51AB" w:rsidRDefault="00F44872" w:rsidP="00F44872">
      <w:pPr>
        <w:shd w:val="clear" w:color="auto" w:fill="FFFFFF"/>
        <w:tabs>
          <w:tab w:val="left" w:pos="709"/>
        </w:tabs>
        <w:ind w:left="11" w:right="1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DF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F44872" w:rsidRPr="003D4DF8" w:rsidRDefault="00F44872" w:rsidP="00F44872">
      <w:pPr>
        <w:shd w:val="clear" w:color="auto" w:fill="FFFFFF"/>
        <w:tabs>
          <w:tab w:val="left" w:pos="709"/>
        </w:tabs>
        <w:ind w:left="11" w:right="1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DF8">
        <w:rPr>
          <w:rFonts w:ascii="Times New Roman" w:hAnsi="Times New Roman" w:cs="Times New Roman"/>
          <w:bCs/>
          <w:sz w:val="24"/>
          <w:szCs w:val="24"/>
        </w:rPr>
        <w:t>На территории всех корпусов установлена автоматическая пожарная сигнализация, видео наблюдение. В процентном соотношении обеспеченность оборудованием и инвентарем выглядит так:</w:t>
      </w:r>
    </w:p>
    <w:p w:rsidR="00F44872" w:rsidRPr="003D4DF8" w:rsidRDefault="00F44872" w:rsidP="00F44872">
      <w:pPr>
        <w:shd w:val="clear" w:color="auto" w:fill="FFFFFF"/>
        <w:tabs>
          <w:tab w:val="left" w:pos="709"/>
        </w:tabs>
        <w:ind w:left="11" w:right="14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  <w:gridCol w:w="2552"/>
      </w:tblGrid>
      <w:tr w:rsidR="00F44872" w:rsidRPr="00A26F68" w:rsidTr="0033597B">
        <w:tc>
          <w:tcPr>
            <w:tcW w:w="992" w:type="dxa"/>
          </w:tcPr>
          <w:p w:rsidR="00F44872" w:rsidRPr="00A26F68" w:rsidRDefault="00F44872" w:rsidP="0033597B">
            <w:p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26F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6F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F44872" w:rsidRPr="00A26F68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F44872" w:rsidRPr="00A26F68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8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F44872" w:rsidRPr="00A26F68" w:rsidTr="0033597B">
        <w:tc>
          <w:tcPr>
            <w:tcW w:w="992" w:type="dxa"/>
          </w:tcPr>
          <w:p w:rsidR="00F44872" w:rsidRPr="00A26F68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44872" w:rsidRPr="00A26F68" w:rsidRDefault="00F44872" w:rsidP="0033597B">
            <w:p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8">
              <w:rPr>
                <w:rFonts w:ascii="Times New Roman" w:hAnsi="Times New Roman" w:cs="Times New Roman"/>
                <w:sz w:val="24"/>
                <w:szCs w:val="24"/>
              </w:rPr>
              <w:t>Оборудование и сантехника</w:t>
            </w:r>
          </w:p>
        </w:tc>
        <w:tc>
          <w:tcPr>
            <w:tcW w:w="2552" w:type="dxa"/>
          </w:tcPr>
          <w:p w:rsidR="00F44872" w:rsidRPr="00A26F68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44872" w:rsidRPr="00A26F68" w:rsidTr="0033597B">
        <w:tc>
          <w:tcPr>
            <w:tcW w:w="992" w:type="dxa"/>
          </w:tcPr>
          <w:p w:rsidR="00F44872" w:rsidRPr="00A26F68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44872" w:rsidRPr="00A26F68" w:rsidRDefault="00F44872" w:rsidP="0033597B">
            <w:p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8">
              <w:rPr>
                <w:rFonts w:ascii="Times New Roman" w:hAnsi="Times New Roman" w:cs="Times New Roman"/>
                <w:sz w:val="24"/>
                <w:szCs w:val="24"/>
              </w:rPr>
              <w:t>Жесткий инвентарь</w:t>
            </w:r>
          </w:p>
        </w:tc>
        <w:tc>
          <w:tcPr>
            <w:tcW w:w="2552" w:type="dxa"/>
          </w:tcPr>
          <w:p w:rsidR="00F44872" w:rsidRPr="00A26F68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44872" w:rsidRPr="00A26F68" w:rsidTr="0033597B">
        <w:tc>
          <w:tcPr>
            <w:tcW w:w="992" w:type="dxa"/>
          </w:tcPr>
          <w:p w:rsidR="00F44872" w:rsidRPr="00A26F68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44872" w:rsidRPr="00A26F68" w:rsidRDefault="00F44872" w:rsidP="0033597B">
            <w:p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8"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2552" w:type="dxa"/>
          </w:tcPr>
          <w:p w:rsidR="00F44872" w:rsidRPr="00A26F68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44872" w:rsidRPr="00A26F68" w:rsidTr="0033597B">
        <w:tc>
          <w:tcPr>
            <w:tcW w:w="992" w:type="dxa"/>
          </w:tcPr>
          <w:p w:rsidR="00F44872" w:rsidRPr="00A26F68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44872" w:rsidRPr="00A26F68" w:rsidRDefault="00F44872" w:rsidP="0033597B">
            <w:p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8">
              <w:rPr>
                <w:rFonts w:ascii="Times New Roman" w:hAnsi="Times New Roman" w:cs="Times New Roman"/>
                <w:sz w:val="24"/>
                <w:szCs w:val="24"/>
              </w:rPr>
              <w:t>Состояние здания</w:t>
            </w:r>
          </w:p>
        </w:tc>
        <w:tc>
          <w:tcPr>
            <w:tcW w:w="2552" w:type="dxa"/>
          </w:tcPr>
          <w:p w:rsidR="00F44872" w:rsidRPr="00A26F68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44872" w:rsidRPr="00A26F68" w:rsidTr="0033597B">
        <w:tc>
          <w:tcPr>
            <w:tcW w:w="992" w:type="dxa"/>
          </w:tcPr>
          <w:p w:rsidR="00F44872" w:rsidRPr="00A26F68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44872" w:rsidRPr="00A26F68" w:rsidRDefault="00F44872" w:rsidP="0033597B">
            <w:p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8">
              <w:rPr>
                <w:rFonts w:ascii="Times New Roman" w:hAnsi="Times New Roman" w:cs="Times New Roman"/>
                <w:sz w:val="24"/>
                <w:szCs w:val="24"/>
              </w:rPr>
              <w:t>Состояние участка</w:t>
            </w:r>
          </w:p>
        </w:tc>
        <w:tc>
          <w:tcPr>
            <w:tcW w:w="2552" w:type="dxa"/>
          </w:tcPr>
          <w:p w:rsidR="00F44872" w:rsidRPr="00A26F68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44872" w:rsidRPr="00A26F68" w:rsidTr="0033597B">
        <w:tc>
          <w:tcPr>
            <w:tcW w:w="992" w:type="dxa"/>
          </w:tcPr>
          <w:p w:rsidR="00F44872" w:rsidRPr="00A26F68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44872" w:rsidRPr="00A26F68" w:rsidRDefault="00F44872" w:rsidP="0033597B">
            <w:pPr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8">
              <w:rPr>
                <w:rFonts w:ascii="Times New Roman" w:hAnsi="Times New Roman" w:cs="Times New Roman"/>
                <w:sz w:val="24"/>
                <w:szCs w:val="24"/>
              </w:rPr>
              <w:t>Состояние внутренних помещений</w:t>
            </w:r>
          </w:p>
        </w:tc>
        <w:tc>
          <w:tcPr>
            <w:tcW w:w="2552" w:type="dxa"/>
          </w:tcPr>
          <w:p w:rsidR="00F44872" w:rsidRPr="00A26F68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646E75" w:rsidRDefault="00646E75" w:rsidP="00F44872">
      <w:pPr>
        <w:shd w:val="clear" w:color="auto" w:fill="FFFFFF"/>
        <w:ind w:left="10" w:right="149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F44872" w:rsidRPr="00646E75" w:rsidRDefault="007C775E" w:rsidP="00F44872">
      <w:pPr>
        <w:shd w:val="clear" w:color="auto" w:fill="FFFFFF"/>
        <w:ind w:left="10" w:right="149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6E75" w:rsidRPr="00646E75">
        <w:rPr>
          <w:rFonts w:ascii="Times New Roman" w:hAnsi="Times New Roman" w:cs="Times New Roman"/>
          <w:sz w:val="24"/>
          <w:szCs w:val="24"/>
        </w:rPr>
        <w:t>Необходимо пополнение и обновление материальной базы.</w:t>
      </w:r>
    </w:p>
    <w:p w:rsidR="00F44872" w:rsidRPr="004D1A2D" w:rsidRDefault="00F44872" w:rsidP="00F44872">
      <w:pPr>
        <w:shd w:val="clear" w:color="auto" w:fill="FFFFFF"/>
        <w:ind w:left="10" w:right="149" w:firstLine="69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Оснащение </w:t>
      </w:r>
    </w:p>
    <w:p w:rsidR="00F44872" w:rsidRDefault="00F44872" w:rsidP="00F44872">
      <w:pPr>
        <w:shd w:val="clear" w:color="auto" w:fill="FFFFFF"/>
        <w:ind w:left="10" w:right="149" w:firstLine="69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A2D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информационным технологическим оборудованием</w:t>
      </w:r>
    </w:p>
    <w:p w:rsidR="00F44872" w:rsidRPr="004D1A2D" w:rsidRDefault="00F44872" w:rsidP="00F44872">
      <w:pPr>
        <w:shd w:val="clear" w:color="auto" w:fill="FFFFFF"/>
        <w:ind w:left="10" w:right="149" w:firstLine="69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2552"/>
      </w:tblGrid>
      <w:tr w:rsidR="00F44872" w:rsidRPr="00506924" w:rsidTr="0033597B">
        <w:tc>
          <w:tcPr>
            <w:tcW w:w="4961" w:type="dxa"/>
          </w:tcPr>
          <w:p w:rsidR="00F44872" w:rsidRPr="00506924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</w:t>
            </w:r>
          </w:p>
        </w:tc>
        <w:tc>
          <w:tcPr>
            <w:tcW w:w="2552" w:type="dxa"/>
          </w:tcPr>
          <w:p w:rsidR="00F44872" w:rsidRPr="00506924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F44872" w:rsidRPr="00506924" w:rsidTr="0033597B">
        <w:tc>
          <w:tcPr>
            <w:tcW w:w="4961" w:type="dxa"/>
          </w:tcPr>
          <w:p w:rsidR="00F44872" w:rsidRPr="00506924" w:rsidRDefault="00F44872" w:rsidP="0033597B">
            <w:pPr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2552" w:type="dxa"/>
          </w:tcPr>
          <w:p w:rsidR="00F44872" w:rsidRPr="00506924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44872" w:rsidRPr="00506924" w:rsidTr="0033597B">
        <w:tc>
          <w:tcPr>
            <w:tcW w:w="4961" w:type="dxa"/>
          </w:tcPr>
          <w:p w:rsidR="00F44872" w:rsidRPr="00506924" w:rsidRDefault="00F44872" w:rsidP="0033597B">
            <w:pPr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0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0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ноутбук</w:t>
            </w:r>
          </w:p>
        </w:tc>
        <w:tc>
          <w:tcPr>
            <w:tcW w:w="2552" w:type="dxa"/>
          </w:tcPr>
          <w:p w:rsidR="00F44872" w:rsidRPr="00506924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872" w:rsidRPr="00506924" w:rsidTr="0033597B">
        <w:tc>
          <w:tcPr>
            <w:tcW w:w="4961" w:type="dxa"/>
          </w:tcPr>
          <w:p w:rsidR="00F44872" w:rsidRPr="00506924" w:rsidRDefault="00F44872" w:rsidP="0033597B">
            <w:pPr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552" w:type="dxa"/>
          </w:tcPr>
          <w:p w:rsidR="00F44872" w:rsidRPr="00506924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44872" w:rsidRPr="00506924" w:rsidTr="0033597B">
        <w:tc>
          <w:tcPr>
            <w:tcW w:w="4961" w:type="dxa"/>
          </w:tcPr>
          <w:p w:rsidR="00F44872" w:rsidRPr="00506924" w:rsidRDefault="00F44872" w:rsidP="0033597B">
            <w:pPr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сканер</w:t>
            </w:r>
          </w:p>
        </w:tc>
        <w:tc>
          <w:tcPr>
            <w:tcW w:w="2552" w:type="dxa"/>
          </w:tcPr>
          <w:p w:rsidR="00F44872" w:rsidRPr="00506924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872" w:rsidRPr="00506924" w:rsidTr="0033597B">
        <w:tc>
          <w:tcPr>
            <w:tcW w:w="4961" w:type="dxa"/>
          </w:tcPr>
          <w:p w:rsidR="00F44872" w:rsidRPr="00506924" w:rsidRDefault="00F44872" w:rsidP="0033597B">
            <w:pPr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</w:t>
            </w:r>
          </w:p>
        </w:tc>
        <w:tc>
          <w:tcPr>
            <w:tcW w:w="2552" w:type="dxa"/>
          </w:tcPr>
          <w:p w:rsidR="00F44872" w:rsidRPr="00506924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872" w:rsidRPr="00506924" w:rsidTr="0033597B">
        <w:tc>
          <w:tcPr>
            <w:tcW w:w="4961" w:type="dxa"/>
          </w:tcPr>
          <w:p w:rsidR="00F44872" w:rsidRPr="00506924" w:rsidRDefault="00F44872" w:rsidP="0033597B">
            <w:pPr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2552" w:type="dxa"/>
          </w:tcPr>
          <w:p w:rsidR="00F44872" w:rsidRPr="00506924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4872" w:rsidRPr="00506924" w:rsidTr="0033597B">
        <w:tc>
          <w:tcPr>
            <w:tcW w:w="4961" w:type="dxa"/>
          </w:tcPr>
          <w:p w:rsidR="00F44872" w:rsidRPr="00506924" w:rsidRDefault="00F44872" w:rsidP="0033597B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0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ультимедийныйпроектор</w:t>
            </w:r>
            <w:proofErr w:type="spellEnd"/>
          </w:p>
        </w:tc>
        <w:tc>
          <w:tcPr>
            <w:tcW w:w="2552" w:type="dxa"/>
          </w:tcPr>
          <w:p w:rsidR="00F44872" w:rsidRPr="00506924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872" w:rsidRPr="00506924" w:rsidTr="0033597B">
        <w:tc>
          <w:tcPr>
            <w:tcW w:w="4961" w:type="dxa"/>
          </w:tcPr>
          <w:p w:rsidR="00F44872" w:rsidRDefault="00F44872" w:rsidP="0033597B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</w:p>
        </w:tc>
        <w:tc>
          <w:tcPr>
            <w:tcW w:w="2552" w:type="dxa"/>
          </w:tcPr>
          <w:p w:rsidR="00F44872" w:rsidRDefault="00F44872" w:rsidP="0033597B">
            <w:pPr>
              <w:ind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44872" w:rsidRPr="001166D4" w:rsidRDefault="00F44872" w:rsidP="00F44872">
      <w:pPr>
        <w:shd w:val="clear" w:color="auto" w:fill="FFFFFF"/>
        <w:ind w:left="10" w:right="149" w:firstLine="6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872" w:rsidRPr="00646E75" w:rsidRDefault="00F44872" w:rsidP="00F44872">
      <w:pPr>
        <w:shd w:val="clear" w:color="auto" w:fill="FFFFFF"/>
        <w:ind w:firstLine="6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одключен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к сети Интернет</w:t>
      </w:r>
      <w:r w:rsidR="00646E75">
        <w:rPr>
          <w:rFonts w:ascii="Times New Roman" w:hAnsi="Times New Roman" w:cs="Times New Roman"/>
          <w:color w:val="000000"/>
          <w:sz w:val="24"/>
          <w:szCs w:val="24"/>
        </w:rPr>
        <w:t xml:space="preserve"> 1 М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46E75">
        <w:rPr>
          <w:rFonts w:ascii="Times New Roman" w:hAnsi="Times New Roman" w:cs="Times New Roman"/>
          <w:color w:val="000000"/>
          <w:sz w:val="24"/>
          <w:szCs w:val="24"/>
        </w:rPr>
        <w:t>/с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создан свой сайт</w:t>
      </w:r>
      <w:r w:rsidRPr="008825A2">
        <w:rPr>
          <w:rFonts w:ascii="Times New Roman" w:hAnsi="Times New Roman" w:cs="Times New Roman"/>
          <w:sz w:val="24"/>
          <w:szCs w:val="24"/>
        </w:rPr>
        <w:t xml:space="preserve">– </w:t>
      </w:r>
      <w:hyperlink r:id="rId9" w:history="1">
        <w:r w:rsidRPr="003D4D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cheremushka</w:t>
        </w:r>
        <w:r w:rsidRPr="003D4DF8">
          <w:rPr>
            <w:rStyle w:val="a3"/>
            <w:rFonts w:ascii="Times New Roman" w:hAnsi="Times New Roman" w:cs="Times New Roman"/>
            <w:sz w:val="24"/>
            <w:szCs w:val="24"/>
          </w:rPr>
          <w:t>29</w:t>
        </w:r>
      </w:hyperlink>
      <w:r w:rsidRPr="003D4DF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D4DF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825A2">
        <w:rPr>
          <w:rFonts w:ascii="Times New Roman" w:hAnsi="Times New Roman" w:cs="Times New Roman"/>
          <w:sz w:val="24"/>
          <w:szCs w:val="24"/>
        </w:rPr>
        <w:t>, функционирует электронная почта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646E75" w:rsidRPr="00B37C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cheremushka</w:t>
        </w:r>
        <w:r w:rsidR="00646E75" w:rsidRPr="00B37CD2">
          <w:rPr>
            <w:rStyle w:val="a3"/>
            <w:rFonts w:ascii="Times New Roman" w:hAnsi="Times New Roman" w:cs="Times New Roman"/>
            <w:sz w:val="24"/>
            <w:szCs w:val="24"/>
          </w:rPr>
          <w:t>15@</w:t>
        </w:r>
        <w:r w:rsidR="00646E75" w:rsidRPr="00B37C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46E75" w:rsidRPr="00B37C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46E75" w:rsidRPr="00B37C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D4DF8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646E75" w:rsidRPr="00646E75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установить широкополосный интернет, приобрести дополнительные компьютеры.</w:t>
      </w:r>
    </w:p>
    <w:p w:rsidR="00F44872" w:rsidRDefault="00F44872" w:rsidP="00F44872">
      <w:pPr>
        <w:shd w:val="clear" w:color="auto" w:fill="FFFFFF"/>
        <w:ind w:left="206" w:hanging="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3431" w:rsidRDefault="00753431" w:rsidP="007534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872" w:rsidRDefault="00F44872" w:rsidP="007534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872" w:rsidRDefault="00F44872" w:rsidP="007534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872" w:rsidRDefault="00F44872" w:rsidP="007534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872" w:rsidRDefault="00F44872" w:rsidP="007534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22D" w:rsidRPr="00D325CA" w:rsidRDefault="000A722D" w:rsidP="000A722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77A">
        <w:rPr>
          <w:rFonts w:ascii="Times New Roman" w:hAnsi="Times New Roman" w:cs="Times New Roman"/>
          <w:b/>
          <w:sz w:val="24"/>
          <w:szCs w:val="24"/>
        </w:rPr>
        <w:lastRenderedPageBreak/>
        <w:t>Анализ состояния и прогноз тенденций изменения значимой для ДОУ внешней социальной среды и адресуемого ДОУ со</w:t>
      </w:r>
      <w:r w:rsidRPr="00D325CA">
        <w:rPr>
          <w:rFonts w:ascii="Times New Roman" w:hAnsi="Times New Roman" w:cs="Times New Roman"/>
          <w:b/>
          <w:sz w:val="24"/>
          <w:szCs w:val="24"/>
        </w:rPr>
        <w:t>циального заказа</w:t>
      </w:r>
    </w:p>
    <w:p w:rsidR="000A722D" w:rsidRPr="00D325CA" w:rsidRDefault="000A722D" w:rsidP="000A722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5CA">
        <w:rPr>
          <w:rFonts w:ascii="Times New Roman" w:hAnsi="Times New Roman" w:cs="Times New Roman"/>
          <w:b/>
          <w:sz w:val="24"/>
          <w:szCs w:val="24"/>
        </w:rPr>
        <w:t>3.1. Результаты образовательного процесса</w:t>
      </w:r>
    </w:p>
    <w:p w:rsidR="000A722D" w:rsidRPr="00D325CA" w:rsidRDefault="000A722D" w:rsidP="000A722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5CA">
        <w:rPr>
          <w:rFonts w:ascii="Times New Roman" w:hAnsi="Times New Roman" w:cs="Times New Roman"/>
          <w:sz w:val="24"/>
          <w:szCs w:val="24"/>
        </w:rPr>
        <w:t xml:space="preserve">Результатом влияния методической и инновационной работы на успешность образования можно считать следующие достижения детского сада: </w:t>
      </w:r>
    </w:p>
    <w:p w:rsidR="000A722D" w:rsidRPr="00D325CA" w:rsidRDefault="000A722D" w:rsidP="000A722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5C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D325CA">
        <w:rPr>
          <w:rFonts w:ascii="Times New Roman" w:hAnsi="Times New Roman" w:cs="Times New Roman"/>
          <w:sz w:val="24"/>
          <w:szCs w:val="24"/>
        </w:rPr>
        <w:t xml:space="preserve">призовые места воспитанников в детских конкурсах федерального и городского уровня. </w:t>
      </w:r>
      <w:proofErr w:type="gramStart"/>
      <w:r w:rsidRPr="00D325CA">
        <w:rPr>
          <w:rFonts w:ascii="Times New Roman" w:hAnsi="Times New Roman" w:cs="Times New Roman"/>
          <w:sz w:val="24"/>
          <w:szCs w:val="24"/>
        </w:rPr>
        <w:t>Познавательно-речевое направление «Мудрый совенок» - 2012,2013 гг., художественно-творческое направление «Мой город-лучший вариант», «Северные роднички», «Ребятам о зверятах», «Разноцветные ладошки» 2013г.;</w:t>
      </w:r>
      <w:proofErr w:type="gramEnd"/>
    </w:p>
    <w:p w:rsidR="000A722D" w:rsidRPr="00D325CA" w:rsidRDefault="000A722D" w:rsidP="000A722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5C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D325CA">
        <w:rPr>
          <w:rFonts w:ascii="Times New Roman" w:hAnsi="Times New Roman" w:cs="Times New Roman"/>
          <w:sz w:val="24"/>
          <w:szCs w:val="24"/>
        </w:rPr>
        <w:t>активное участие детей в проектно-исследовательской деятельности «Экологическая тропинка», «Зеленый наряд Северодвинска», «Мы - исследователи»,2013;</w:t>
      </w:r>
    </w:p>
    <w:p w:rsidR="000A722D" w:rsidRPr="00D325CA" w:rsidRDefault="000A722D" w:rsidP="000A722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5C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D325CA">
        <w:rPr>
          <w:rFonts w:ascii="Times New Roman" w:hAnsi="Times New Roman" w:cs="Times New Roman"/>
          <w:sz w:val="24"/>
          <w:szCs w:val="24"/>
        </w:rPr>
        <w:t xml:space="preserve">сохранение контингента детей; </w:t>
      </w:r>
    </w:p>
    <w:p w:rsidR="000A722D" w:rsidRPr="00D325CA" w:rsidRDefault="000A722D" w:rsidP="000A722D">
      <w:pPr>
        <w:shd w:val="clear" w:color="auto" w:fill="FFFFFF"/>
        <w:ind w:left="2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5CA">
        <w:rPr>
          <w:rFonts w:ascii="Times New Roman" w:hAnsi="Times New Roman" w:cs="Times New Roman"/>
          <w:sz w:val="24"/>
          <w:szCs w:val="24"/>
        </w:rPr>
        <w:t xml:space="preserve">За время своего существования детский сад получил признание у населения района, города. </w:t>
      </w:r>
    </w:p>
    <w:p w:rsidR="000A722D" w:rsidRDefault="000A722D" w:rsidP="000A722D">
      <w:pPr>
        <w:shd w:val="clear" w:color="auto" w:fill="FFFFFF"/>
        <w:ind w:left="34" w:firstLine="6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5CA">
        <w:rPr>
          <w:rFonts w:ascii="Times New Roman" w:hAnsi="Times New Roman" w:cs="Times New Roman"/>
          <w:sz w:val="24"/>
          <w:szCs w:val="24"/>
        </w:rPr>
        <w:t>Результативность подготовки детей к продолжению образования в школе обеспечивается, внедрением современных образовательных технологий,  использованием информационных технологий постоянной работой педагогического коллектива по обновлению содержания образования.</w:t>
      </w:r>
    </w:p>
    <w:p w:rsidR="000A722D" w:rsidRPr="00D325CA" w:rsidRDefault="000A722D" w:rsidP="000A722D">
      <w:pPr>
        <w:shd w:val="clear" w:color="auto" w:fill="FFFFFF"/>
        <w:ind w:left="34" w:firstLine="67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22D" w:rsidRPr="00CF7511" w:rsidRDefault="003873DB" w:rsidP="000A722D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</w:t>
      </w:r>
      <w:r w:rsidR="000A722D" w:rsidRPr="00CF7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Конкурентные преимущества </w:t>
      </w:r>
      <w:r w:rsidR="000A72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детского сада, </w:t>
      </w:r>
      <w:r w:rsidR="000A722D" w:rsidRPr="00CF7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противоречия образовательного процесса</w:t>
      </w:r>
      <w:r w:rsidR="000A72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риски</w:t>
      </w:r>
    </w:p>
    <w:p w:rsidR="000A722D" w:rsidRDefault="000A722D" w:rsidP="000A722D">
      <w:pPr>
        <w:shd w:val="clear" w:color="auto" w:fill="FFFFFF"/>
        <w:ind w:left="-142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К числу </w:t>
      </w:r>
      <w:r w:rsidRPr="00FE435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конкурентных преимуществ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детского сада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следует отнести: </w:t>
      </w:r>
    </w:p>
    <w:p w:rsidR="000A722D" w:rsidRPr="00CF7511" w:rsidRDefault="000A722D" w:rsidP="000A722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AB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торитет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детского сада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в окружающем социуме и среди образовательных учреждений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«старого города»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A722D" w:rsidRDefault="000A722D" w:rsidP="000A722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AB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молодой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</w:t>
      </w:r>
      <w:r>
        <w:rPr>
          <w:rFonts w:ascii="Times New Roman" w:hAnsi="Times New Roman" w:cs="Times New Roman"/>
          <w:color w:val="000000"/>
          <w:sz w:val="24"/>
          <w:szCs w:val="24"/>
        </w:rPr>
        <w:t>, мотивированный на работу в соответствии с новыми требованиями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722D" w:rsidRPr="00241FA9" w:rsidRDefault="003873DB" w:rsidP="000A722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AB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0A722D">
        <w:rPr>
          <w:rFonts w:ascii="Times New Roman" w:hAnsi="Times New Roman" w:cs="Times New Roman"/>
          <w:color w:val="000000"/>
          <w:sz w:val="24"/>
          <w:szCs w:val="24"/>
        </w:rPr>
        <w:t>слабая материальная база и высокий 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к реализации основной образовательной программы;</w:t>
      </w:r>
    </w:p>
    <w:p w:rsidR="000A722D" w:rsidRPr="00241FA9" w:rsidRDefault="000A722D" w:rsidP="000A722D">
      <w:pPr>
        <w:shd w:val="clear" w:color="auto" w:fill="FFFFFF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AB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ысокий уровень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компетенций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детского сада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722D" w:rsidRPr="00CF7511" w:rsidRDefault="000A722D" w:rsidP="000A722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AB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пользование в образовательном процессе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современных образовательных техно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логий, позволяющих выстраивать отношения сотрудничества и партнерства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меж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ду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семьей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и педагогами; </w:t>
      </w:r>
    </w:p>
    <w:p w:rsidR="000A722D" w:rsidRPr="00241FA9" w:rsidRDefault="000A722D" w:rsidP="000A722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AB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теграцию основного и дополнительного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 и воспитания детей.</w:t>
      </w:r>
    </w:p>
    <w:p w:rsidR="000A722D" w:rsidRPr="00F52F85" w:rsidRDefault="000A722D" w:rsidP="000A722D">
      <w:pPr>
        <w:shd w:val="clear" w:color="auto" w:fill="FFFFFF"/>
        <w:ind w:right="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 выявлены следующие </w:t>
      </w:r>
      <w:r w:rsidRPr="00FE435F">
        <w:rPr>
          <w:rFonts w:ascii="Times New Roman" w:hAnsi="Times New Roman" w:cs="Times New Roman"/>
          <w:b/>
          <w:color w:val="000000"/>
          <w:sz w:val="24"/>
          <w:szCs w:val="24"/>
        </w:rPr>
        <w:t>противоречия,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разрешение которых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учреждения. Это противореч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proofErr w:type="gramStart"/>
      <w:r w:rsidRPr="00241FA9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241FA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A722D" w:rsidRPr="00CF7511" w:rsidRDefault="000A722D" w:rsidP="000A722D">
      <w:pPr>
        <w:shd w:val="clear" w:color="auto" w:fill="FFFFFF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AB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андартной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групповой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 системой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обучения детей 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и индивидуальным уровнем усвое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 xml:space="preserve">ия материала каждым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ребенком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722D" w:rsidRPr="00511916" w:rsidRDefault="000A722D" w:rsidP="000A722D">
      <w:pPr>
        <w:shd w:val="clear" w:color="auto" w:fill="FFFFFF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7BAE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646E75">
        <w:rPr>
          <w:rFonts w:ascii="Times New Roman" w:hAnsi="Times New Roman" w:cs="Times New Roman"/>
          <w:color w:val="000000"/>
          <w:sz w:val="24"/>
          <w:szCs w:val="24"/>
        </w:rPr>
        <w:t>высокий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уровень профессионализма педагогов</w:t>
      </w:r>
      <w:r w:rsidRPr="00DF4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1916">
        <w:rPr>
          <w:rFonts w:ascii="Times New Roman" w:hAnsi="Times New Roman" w:cs="Times New Roman"/>
          <w:sz w:val="24"/>
          <w:szCs w:val="24"/>
        </w:rPr>
        <w:t xml:space="preserve">и </w:t>
      </w:r>
      <w:r w:rsidR="00646E75">
        <w:rPr>
          <w:rFonts w:ascii="Times New Roman" w:hAnsi="Times New Roman" w:cs="Times New Roman"/>
          <w:sz w:val="24"/>
          <w:szCs w:val="24"/>
        </w:rPr>
        <w:t>отсутствие</w:t>
      </w:r>
      <w:r w:rsidRPr="00511916">
        <w:rPr>
          <w:rFonts w:ascii="Times New Roman" w:hAnsi="Times New Roman" w:cs="Times New Roman"/>
          <w:sz w:val="24"/>
          <w:szCs w:val="24"/>
        </w:rPr>
        <w:t xml:space="preserve">  умений самостоятельного поиска необходимой информации, способствующей росту профессионального мастерства;</w:t>
      </w:r>
    </w:p>
    <w:p w:rsidR="000A722D" w:rsidRPr="00241FA9" w:rsidRDefault="000A722D" w:rsidP="000A722D">
      <w:pPr>
        <w:shd w:val="clear" w:color="auto" w:fill="FFFFFF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0AB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высокой информатизацией образовательной с</w:t>
      </w:r>
      <w:r>
        <w:rPr>
          <w:rFonts w:ascii="Times New Roman" w:hAnsi="Times New Roman" w:cs="Times New Roman"/>
          <w:color w:val="000000"/>
          <w:sz w:val="24"/>
          <w:szCs w:val="24"/>
        </w:rPr>
        <w:t>реды и недостаточной подготовлен</w:t>
      </w:r>
      <w:r w:rsidRPr="00241FA9">
        <w:rPr>
          <w:rFonts w:ascii="Times New Roman" w:hAnsi="Times New Roman" w:cs="Times New Roman"/>
          <w:color w:val="000000"/>
          <w:sz w:val="24"/>
          <w:szCs w:val="24"/>
        </w:rPr>
        <w:t>ностью педагогических кадров к работе в данных условиях.</w:t>
      </w:r>
    </w:p>
    <w:p w:rsidR="000A722D" w:rsidRDefault="000A722D" w:rsidP="000A722D">
      <w:pPr>
        <w:shd w:val="clear" w:color="auto" w:fill="FFFFFF"/>
        <w:ind w:firstLine="35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F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возможным </w:t>
      </w:r>
      <w:r w:rsidRPr="00717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рискам</w:t>
      </w:r>
      <w:r w:rsidRPr="00717F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реализации программы развития можно отнести человеческий ресурс.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Большое количество педагогов имеет маленький опыт работы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наоборот на стадии профессионального выгорания.</w:t>
      </w:r>
    </w:p>
    <w:p w:rsidR="000A722D" w:rsidRDefault="000A722D" w:rsidP="000A722D">
      <w:pPr>
        <w:shd w:val="clear" w:color="auto" w:fill="FFFFFF"/>
        <w:ind w:firstLine="35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F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Чтобы минимизировать фактор риска, необходимо использовать современные интерактивные методы обучения взрослых (мозговой штурм, проект, деловая игра,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школа начинающего педагога, клубы по интересам).</w:t>
      </w:r>
    </w:p>
    <w:p w:rsidR="000A722D" w:rsidRDefault="000A722D" w:rsidP="000A722D">
      <w:pPr>
        <w:shd w:val="clear" w:color="auto" w:fill="FFFFFF"/>
        <w:ind w:firstLine="35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51AB" w:rsidRDefault="003E51AB" w:rsidP="000A722D">
      <w:pPr>
        <w:shd w:val="clear" w:color="auto" w:fill="FFFFFF"/>
        <w:ind w:left="19" w:firstLine="69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22D" w:rsidRPr="003E51AB" w:rsidRDefault="000A722D" w:rsidP="003E51AB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1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Концептуальные основания программы развития </w:t>
      </w:r>
    </w:p>
    <w:p w:rsidR="003E51AB" w:rsidRPr="003E51AB" w:rsidRDefault="003E51AB" w:rsidP="003E51AB">
      <w:pPr>
        <w:pStyle w:val="aa"/>
        <w:shd w:val="clear" w:color="auto" w:fill="FFFFFF"/>
        <w:ind w:left="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22D" w:rsidRPr="003E51AB" w:rsidRDefault="000A722D" w:rsidP="003E51AB">
      <w:pPr>
        <w:pStyle w:val="aa"/>
        <w:numPr>
          <w:ilvl w:val="1"/>
          <w:numId w:val="2"/>
        </w:numPr>
        <w:shd w:val="clear" w:color="auto" w:fill="FFFFFF"/>
        <w:tabs>
          <w:tab w:val="left" w:pos="713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1AB">
        <w:rPr>
          <w:rFonts w:ascii="Times New Roman" w:hAnsi="Times New Roman" w:cs="Times New Roman"/>
          <w:b/>
          <w:bCs/>
          <w:sz w:val="24"/>
          <w:szCs w:val="24"/>
        </w:rPr>
        <w:t>Основные положения концепции</w:t>
      </w:r>
    </w:p>
    <w:p w:rsidR="000A722D" w:rsidRPr="00511916" w:rsidRDefault="000A722D" w:rsidP="003E51A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916">
        <w:rPr>
          <w:rFonts w:ascii="Times New Roman" w:hAnsi="Times New Roman" w:cs="Times New Roman"/>
          <w:sz w:val="24"/>
          <w:szCs w:val="24"/>
        </w:rPr>
        <w:t xml:space="preserve">Концепция основывается на праве каждого ребенка на получение доступного, качественного образования в соответствии с его индивидуальными запросами </w:t>
      </w:r>
      <w:r w:rsidRPr="0051191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511916">
        <w:rPr>
          <w:rFonts w:ascii="Times New Roman" w:hAnsi="Times New Roman" w:cs="Times New Roman"/>
          <w:sz w:val="24"/>
          <w:szCs w:val="24"/>
        </w:rPr>
        <w:t>возможностями. Детский сад создаёт оптимальные условия для гармоничного развития интеллектуальной, эмоциональной, физической сфер личности путем единства обучения и воспитания, формирования ценностных установок, знаний, умений и навыков, опыта деятельности и формирования начальных компетентностей у детей дошкольного возраста.</w:t>
      </w:r>
    </w:p>
    <w:p w:rsidR="000A722D" w:rsidRPr="00511916" w:rsidRDefault="000A722D" w:rsidP="003E51A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916">
        <w:rPr>
          <w:rFonts w:ascii="Times New Roman" w:hAnsi="Times New Roman" w:cs="Times New Roman"/>
          <w:sz w:val="24"/>
          <w:szCs w:val="24"/>
        </w:rPr>
        <w:t>Детский сад готовит воспитанников как к продолжению образования в школе, так и к применению полученных компетенций в жизни, в своей практической деятельности.</w:t>
      </w:r>
    </w:p>
    <w:p w:rsidR="000A722D" w:rsidRPr="00511916" w:rsidRDefault="000A722D" w:rsidP="003E51A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916">
        <w:rPr>
          <w:rFonts w:ascii="Times New Roman" w:hAnsi="Times New Roman" w:cs="Times New Roman"/>
          <w:sz w:val="24"/>
          <w:szCs w:val="24"/>
        </w:rPr>
        <w:t xml:space="preserve">В основе данной концепции лежат следующие </w:t>
      </w:r>
      <w:r w:rsidRPr="00511916">
        <w:rPr>
          <w:rFonts w:ascii="Times New Roman" w:hAnsi="Times New Roman" w:cs="Times New Roman"/>
          <w:b/>
          <w:sz w:val="24"/>
          <w:szCs w:val="24"/>
        </w:rPr>
        <w:t>научные принципы</w:t>
      </w:r>
      <w:r w:rsidRPr="00511916">
        <w:rPr>
          <w:rFonts w:ascii="Times New Roman" w:hAnsi="Times New Roman" w:cs="Times New Roman"/>
          <w:sz w:val="24"/>
          <w:szCs w:val="24"/>
        </w:rPr>
        <w:t>:</w:t>
      </w:r>
    </w:p>
    <w:p w:rsidR="000A722D" w:rsidRPr="00511916" w:rsidRDefault="000A722D" w:rsidP="003E51AB">
      <w:pPr>
        <w:shd w:val="clear" w:color="auto" w:fill="FFFFFF"/>
        <w:tabs>
          <w:tab w:val="left" w:pos="71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916">
        <w:rPr>
          <w:rFonts w:ascii="Times New Roman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 w:rsidRPr="00511916">
        <w:rPr>
          <w:rFonts w:ascii="Times New Roman" w:hAnsi="Times New Roman" w:cs="Times New Roman"/>
          <w:b/>
          <w:bCs/>
          <w:sz w:val="24"/>
          <w:szCs w:val="24"/>
        </w:rPr>
        <w:t>гуманизации</w:t>
      </w:r>
      <w:proofErr w:type="spellEnd"/>
      <w:r w:rsidRPr="00511916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  <w:r w:rsidRPr="00511916">
        <w:rPr>
          <w:rFonts w:ascii="Times New Roman" w:hAnsi="Times New Roman" w:cs="Times New Roman"/>
          <w:bCs/>
          <w:sz w:val="24"/>
          <w:szCs w:val="24"/>
        </w:rPr>
        <w:t>, включающий:</w:t>
      </w:r>
    </w:p>
    <w:p w:rsidR="000A722D" w:rsidRPr="00511916" w:rsidRDefault="000A722D" w:rsidP="003E51A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91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11916">
        <w:rPr>
          <w:rFonts w:ascii="Times New Roman" w:hAnsi="Times New Roman" w:cs="Times New Roman"/>
          <w:sz w:val="24"/>
          <w:szCs w:val="24"/>
        </w:rPr>
        <w:t>принцип антропологического подхода к изучению личности каждого ребенка, предусматривающий изучение способностей, особенностей личности воспитанника и создание условий для его развития, сохранения и укрепления физического и психического здоровья;</w:t>
      </w:r>
    </w:p>
    <w:p w:rsidR="000A722D" w:rsidRPr="00511916" w:rsidRDefault="000A722D" w:rsidP="003E51A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916">
        <w:rPr>
          <w:rFonts w:ascii="Times New Roman" w:hAnsi="Times New Roman" w:cs="Times New Roman"/>
          <w:b/>
          <w:bCs/>
          <w:sz w:val="24"/>
          <w:szCs w:val="24"/>
        </w:rPr>
        <w:t xml:space="preserve">– принцип </w:t>
      </w:r>
      <w:r w:rsidRPr="00511916">
        <w:rPr>
          <w:rFonts w:ascii="Times New Roman" w:hAnsi="Times New Roman" w:cs="Times New Roman"/>
          <w:b/>
          <w:sz w:val="24"/>
          <w:szCs w:val="24"/>
        </w:rPr>
        <w:t>индивидуализации и дифференциации обучения,</w:t>
      </w:r>
      <w:r w:rsidRPr="00511916">
        <w:rPr>
          <w:rFonts w:ascii="Times New Roman" w:hAnsi="Times New Roman" w:cs="Times New Roman"/>
          <w:sz w:val="24"/>
          <w:szCs w:val="24"/>
        </w:rPr>
        <w:t xml:space="preserve"> обеспечивающий развитие интересов, склонностей и способностей детей;</w:t>
      </w:r>
    </w:p>
    <w:p w:rsidR="000A722D" w:rsidRPr="00511916" w:rsidRDefault="000A722D" w:rsidP="003E51A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916">
        <w:rPr>
          <w:rFonts w:ascii="Times New Roman" w:hAnsi="Times New Roman" w:cs="Times New Roman"/>
          <w:b/>
          <w:bCs/>
          <w:sz w:val="24"/>
          <w:szCs w:val="24"/>
        </w:rPr>
        <w:t>принцип социализации  образования</w:t>
      </w:r>
      <w:r w:rsidRPr="005119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11916">
        <w:rPr>
          <w:rFonts w:ascii="Times New Roman" w:hAnsi="Times New Roman" w:cs="Times New Roman"/>
          <w:sz w:val="24"/>
          <w:szCs w:val="24"/>
        </w:rPr>
        <w:t>ориентированный на формирование личности, воспитание гражданских качеств, обучение современным формам общения, развитие способности осваивать информацию и принимать эффективные решения;</w:t>
      </w:r>
    </w:p>
    <w:p w:rsidR="000A722D" w:rsidRPr="00511916" w:rsidRDefault="000A722D" w:rsidP="003E51AB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916">
        <w:rPr>
          <w:rFonts w:ascii="Times New Roman" w:hAnsi="Times New Roman" w:cs="Times New Roman"/>
          <w:b/>
          <w:bCs/>
          <w:sz w:val="24"/>
          <w:szCs w:val="24"/>
        </w:rPr>
        <w:t>принцип демократизации системы образования</w:t>
      </w:r>
      <w:r w:rsidRPr="00511916">
        <w:rPr>
          <w:rFonts w:ascii="Times New Roman" w:hAnsi="Times New Roman" w:cs="Times New Roman"/>
          <w:bCs/>
          <w:sz w:val="24"/>
          <w:szCs w:val="24"/>
        </w:rPr>
        <w:t>, включающий:</w:t>
      </w:r>
    </w:p>
    <w:p w:rsidR="000A722D" w:rsidRPr="00511916" w:rsidRDefault="000A722D" w:rsidP="003E51AB">
      <w:pPr>
        <w:shd w:val="clear" w:color="auto" w:fill="FFFFFF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916">
        <w:rPr>
          <w:rFonts w:ascii="Times New Roman" w:hAnsi="Times New Roman" w:cs="Times New Roman"/>
          <w:bCs/>
          <w:sz w:val="24"/>
          <w:szCs w:val="24"/>
        </w:rPr>
        <w:t>– принцип соблюдения неотъемлемых прав участников образовательного процесса;</w:t>
      </w:r>
    </w:p>
    <w:p w:rsidR="000A722D" w:rsidRPr="00511916" w:rsidRDefault="000A722D" w:rsidP="003E51AB">
      <w:pPr>
        <w:shd w:val="clear" w:color="auto" w:fill="FFFFFF"/>
        <w:tabs>
          <w:tab w:val="left" w:pos="0"/>
          <w:tab w:val="left" w:pos="593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916">
        <w:rPr>
          <w:rFonts w:ascii="Times New Roman" w:hAnsi="Times New Roman" w:cs="Times New Roman"/>
          <w:bCs/>
          <w:sz w:val="24"/>
          <w:szCs w:val="24"/>
        </w:rPr>
        <w:t>– принцип международного сотрудничества;</w:t>
      </w:r>
    </w:p>
    <w:p w:rsidR="000A722D" w:rsidRPr="00511916" w:rsidRDefault="000A722D" w:rsidP="003E51AB">
      <w:pPr>
        <w:shd w:val="clear" w:color="auto" w:fill="FFFFFF"/>
        <w:tabs>
          <w:tab w:val="left" w:pos="192"/>
          <w:tab w:val="left" w:pos="593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916">
        <w:rPr>
          <w:rFonts w:ascii="Times New Roman" w:hAnsi="Times New Roman" w:cs="Times New Roman"/>
          <w:b/>
          <w:bCs/>
          <w:sz w:val="24"/>
          <w:szCs w:val="24"/>
        </w:rPr>
        <w:t>принцип современных подходов к организации образовательного процесса</w:t>
      </w:r>
      <w:r w:rsidRPr="00511916">
        <w:rPr>
          <w:rFonts w:ascii="Times New Roman" w:hAnsi="Times New Roman" w:cs="Times New Roman"/>
          <w:bCs/>
          <w:sz w:val="24"/>
          <w:szCs w:val="24"/>
        </w:rPr>
        <w:t>, развитие форм открытого образования на всех уровнях с учётом информатизации образовательной среды, современных технологий и форм образования;</w:t>
      </w:r>
    </w:p>
    <w:p w:rsidR="000A722D" w:rsidRPr="00511916" w:rsidRDefault="000A722D" w:rsidP="003E51AB">
      <w:pPr>
        <w:shd w:val="clear" w:color="auto" w:fill="FFFFFF"/>
        <w:tabs>
          <w:tab w:val="left" w:pos="192"/>
          <w:tab w:val="left" w:pos="593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916">
        <w:rPr>
          <w:rFonts w:ascii="Times New Roman" w:hAnsi="Times New Roman" w:cs="Times New Roman"/>
          <w:b/>
          <w:bCs/>
          <w:sz w:val="24"/>
          <w:szCs w:val="24"/>
        </w:rPr>
        <w:t>принцип содружества с наукой</w:t>
      </w:r>
      <w:r w:rsidRPr="00511916">
        <w:rPr>
          <w:rFonts w:ascii="Times New Roman" w:hAnsi="Times New Roman" w:cs="Times New Roman"/>
          <w:bCs/>
          <w:sz w:val="24"/>
          <w:szCs w:val="24"/>
        </w:rPr>
        <w:t>, включающий:</w:t>
      </w:r>
    </w:p>
    <w:p w:rsidR="000A722D" w:rsidRPr="00511916" w:rsidRDefault="000A722D" w:rsidP="003E51AB">
      <w:p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916">
        <w:rPr>
          <w:rFonts w:ascii="Times New Roman" w:hAnsi="Times New Roman" w:cs="Times New Roman"/>
          <w:bCs/>
          <w:sz w:val="24"/>
          <w:szCs w:val="24"/>
        </w:rPr>
        <w:tab/>
        <w:t xml:space="preserve">– принцип </w:t>
      </w:r>
      <w:proofErr w:type="spellStart"/>
      <w:r w:rsidRPr="00511916">
        <w:rPr>
          <w:rFonts w:ascii="Times New Roman" w:hAnsi="Times New Roman" w:cs="Times New Roman"/>
          <w:bCs/>
          <w:sz w:val="24"/>
          <w:szCs w:val="24"/>
        </w:rPr>
        <w:t>наукоориентированности</w:t>
      </w:r>
      <w:proofErr w:type="spellEnd"/>
      <w:r w:rsidRPr="00511916">
        <w:rPr>
          <w:rFonts w:ascii="Times New Roman" w:hAnsi="Times New Roman" w:cs="Times New Roman"/>
          <w:bCs/>
          <w:sz w:val="24"/>
          <w:szCs w:val="24"/>
        </w:rPr>
        <w:t xml:space="preserve"> жизнедеятельности дошкольного учреждения;</w:t>
      </w:r>
    </w:p>
    <w:p w:rsidR="000A722D" w:rsidRPr="00511916" w:rsidRDefault="000A722D" w:rsidP="003E51AB">
      <w:p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916">
        <w:rPr>
          <w:rFonts w:ascii="Times New Roman" w:hAnsi="Times New Roman" w:cs="Times New Roman"/>
          <w:bCs/>
          <w:sz w:val="24"/>
          <w:szCs w:val="24"/>
        </w:rPr>
        <w:tab/>
        <w:t>– принцип непрерывности образования.</w:t>
      </w:r>
    </w:p>
    <w:p w:rsidR="000A722D" w:rsidRDefault="000A722D" w:rsidP="003E51A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22D" w:rsidRPr="003E51AB" w:rsidRDefault="000A722D" w:rsidP="003E51AB">
      <w:pPr>
        <w:pStyle w:val="a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1AB">
        <w:rPr>
          <w:rFonts w:ascii="Times New Roman" w:hAnsi="Times New Roman" w:cs="Times New Roman"/>
          <w:b/>
          <w:sz w:val="24"/>
          <w:szCs w:val="24"/>
        </w:rPr>
        <w:t>Цель и задачи программы развития</w:t>
      </w:r>
    </w:p>
    <w:p w:rsidR="000A722D" w:rsidRPr="00FC08FB" w:rsidRDefault="000A722D" w:rsidP="003E51A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 xml:space="preserve">При подготовке настоящей Программы учитывались цели, концептуальные положения и идеи, имеющиеся в реализуемых </w:t>
      </w:r>
      <w:r>
        <w:rPr>
          <w:rFonts w:ascii="Times New Roman" w:hAnsi="Times New Roman" w:cs="Times New Roman"/>
          <w:sz w:val="24"/>
          <w:szCs w:val="24"/>
        </w:rPr>
        <w:t>детским садом</w:t>
      </w:r>
      <w:r w:rsidRPr="00FC08FB">
        <w:rPr>
          <w:rFonts w:ascii="Times New Roman" w:hAnsi="Times New Roman" w:cs="Times New Roman"/>
          <w:sz w:val="24"/>
          <w:szCs w:val="24"/>
        </w:rPr>
        <w:t xml:space="preserve"> образовательных программах.</w:t>
      </w:r>
    </w:p>
    <w:p w:rsidR="000A722D" w:rsidRPr="00FC08FB" w:rsidRDefault="000A722D" w:rsidP="003E51A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При разработке настоящей Программы также использовались:</w:t>
      </w:r>
    </w:p>
    <w:p w:rsidR="000A722D" w:rsidRPr="00FC08FB" w:rsidRDefault="000A722D" w:rsidP="003E51A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—  идеи федеральной Программы развития образования;</w:t>
      </w:r>
    </w:p>
    <w:p w:rsidR="000A722D" w:rsidRPr="00FC08FB" w:rsidRDefault="000A722D" w:rsidP="003E51A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—  положения закона Российской Федерации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РФ</w:t>
      </w:r>
      <w:r w:rsidRPr="00FC08FB">
        <w:rPr>
          <w:rFonts w:ascii="Times New Roman" w:hAnsi="Times New Roman" w:cs="Times New Roman"/>
          <w:sz w:val="24"/>
          <w:szCs w:val="24"/>
        </w:rPr>
        <w:t>»;</w:t>
      </w:r>
    </w:p>
    <w:p w:rsidR="000A722D" w:rsidRPr="00FC08FB" w:rsidRDefault="000A722D" w:rsidP="003E51A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lastRenderedPageBreak/>
        <w:t xml:space="preserve">—  нормативы, установленные </w:t>
      </w:r>
      <w:r>
        <w:rPr>
          <w:rFonts w:ascii="Times New Roman" w:hAnsi="Times New Roman" w:cs="Times New Roman"/>
          <w:sz w:val="24"/>
          <w:szCs w:val="24"/>
        </w:rPr>
        <w:t>законом «Об образовании» Архангельской области,</w:t>
      </w:r>
      <w:r w:rsidRPr="00FC08FB">
        <w:rPr>
          <w:rFonts w:ascii="Times New Roman" w:hAnsi="Times New Roman" w:cs="Times New Roman"/>
          <w:sz w:val="24"/>
          <w:szCs w:val="24"/>
        </w:rPr>
        <w:t xml:space="preserve"> законодательными актами в области образования;</w:t>
      </w:r>
    </w:p>
    <w:p w:rsidR="000A722D" w:rsidRPr="00FC08FB" w:rsidRDefault="000A722D" w:rsidP="003E51A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 xml:space="preserve">—  материалы аналитических отчетов о работе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FC08FB">
        <w:rPr>
          <w:rFonts w:ascii="Times New Roman" w:hAnsi="Times New Roman" w:cs="Times New Roman"/>
          <w:sz w:val="24"/>
          <w:szCs w:val="24"/>
        </w:rPr>
        <w:t xml:space="preserve"> за период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C08FB">
        <w:rPr>
          <w:rFonts w:ascii="Times New Roman" w:hAnsi="Times New Roman" w:cs="Times New Roman"/>
          <w:sz w:val="24"/>
          <w:szCs w:val="24"/>
        </w:rPr>
        <w:t>—20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C08FB">
        <w:rPr>
          <w:rFonts w:ascii="Times New Roman" w:hAnsi="Times New Roman" w:cs="Times New Roman"/>
          <w:sz w:val="24"/>
          <w:szCs w:val="24"/>
        </w:rPr>
        <w:t xml:space="preserve"> учебные годы.</w:t>
      </w:r>
    </w:p>
    <w:p w:rsidR="000A722D" w:rsidRPr="00FC08FB" w:rsidRDefault="000A722D" w:rsidP="003E51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0A722D" w:rsidRPr="00FC08FB" w:rsidRDefault="000A722D" w:rsidP="003E51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 xml:space="preserve">Программа отражает приоритеты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национальной и </w:t>
      </w:r>
      <w:r w:rsidRPr="00FC08FB">
        <w:rPr>
          <w:rFonts w:ascii="Times New Roman" w:hAnsi="Times New Roman" w:cs="Times New Roman"/>
          <w:sz w:val="24"/>
          <w:szCs w:val="24"/>
        </w:rPr>
        <w:t>региональной образовательной политики:</w:t>
      </w:r>
    </w:p>
    <w:p w:rsidR="000A722D" w:rsidRPr="00FC08FB" w:rsidRDefault="000A722D" w:rsidP="003E51A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 xml:space="preserve">— основополагающие принципы демократизации и </w:t>
      </w:r>
      <w:proofErr w:type="spellStart"/>
      <w:r w:rsidRPr="00FC08FB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FC08FB">
        <w:rPr>
          <w:rFonts w:ascii="Times New Roman" w:hAnsi="Times New Roman" w:cs="Times New Roman"/>
          <w:sz w:val="24"/>
          <w:szCs w:val="24"/>
        </w:rPr>
        <w:t>;</w:t>
      </w:r>
    </w:p>
    <w:p w:rsidR="000A722D" w:rsidRPr="00FC08FB" w:rsidRDefault="000A722D" w:rsidP="003E51A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удовлетворение </w:t>
      </w:r>
      <w:r w:rsidRPr="00FC08FB">
        <w:rPr>
          <w:rFonts w:ascii="Times New Roman" w:hAnsi="Times New Roman" w:cs="Times New Roman"/>
          <w:sz w:val="24"/>
          <w:szCs w:val="24"/>
        </w:rPr>
        <w:t>социальны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C08FB">
        <w:rPr>
          <w:rFonts w:ascii="Times New Roman" w:hAnsi="Times New Roman" w:cs="Times New Roman"/>
          <w:sz w:val="24"/>
          <w:szCs w:val="24"/>
        </w:rPr>
        <w:t xml:space="preserve"> потребност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C08FB">
        <w:rPr>
          <w:rFonts w:ascii="Times New Roman" w:hAnsi="Times New Roman" w:cs="Times New Roman"/>
          <w:sz w:val="24"/>
          <w:szCs w:val="24"/>
        </w:rPr>
        <w:t>;</w:t>
      </w:r>
    </w:p>
    <w:p w:rsidR="000A722D" w:rsidRPr="00FC08FB" w:rsidRDefault="000A722D" w:rsidP="003E51AB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удовлетворение </w:t>
      </w:r>
      <w:r w:rsidRPr="00FC08FB">
        <w:rPr>
          <w:rFonts w:ascii="Times New Roman" w:hAnsi="Times New Roman" w:cs="Times New Roman"/>
          <w:sz w:val="24"/>
          <w:szCs w:val="24"/>
        </w:rPr>
        <w:t>потребности государственных и общественных организаций, научных, культурных, образовательных учреждений в человеческих ресурсах;</w:t>
      </w:r>
    </w:p>
    <w:p w:rsidR="000A722D" w:rsidRPr="00FC08FB" w:rsidRDefault="000A722D" w:rsidP="003E51AB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 xml:space="preserve">— интеграция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FC08FB">
        <w:rPr>
          <w:rFonts w:ascii="Times New Roman" w:hAnsi="Times New Roman" w:cs="Times New Roman"/>
          <w:sz w:val="24"/>
          <w:szCs w:val="24"/>
        </w:rPr>
        <w:t>образовательного учреждения в российскую, европейскую и мировую образовательные системы;</w:t>
      </w:r>
    </w:p>
    <w:p w:rsidR="000A722D" w:rsidRPr="00FC08FB" w:rsidRDefault="000A722D" w:rsidP="003E51AB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— социальные ожидания жителей, различающиеся по содержанию образовательных потребностей и обеспечивающие условия для выбора индивидуального образовательного маршрута;</w:t>
      </w:r>
    </w:p>
    <w:p w:rsidR="000A722D" w:rsidRPr="00FC08FB" w:rsidRDefault="000A722D" w:rsidP="003E51A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— поиск условий, стимулирующих рост личностных достижений воспитанников.</w:t>
      </w:r>
    </w:p>
    <w:p w:rsidR="000A722D" w:rsidRPr="00FC08FB" w:rsidRDefault="000A722D" w:rsidP="003E51A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 xml:space="preserve">Программа развития разработана </w:t>
      </w:r>
      <w:r w:rsidRPr="00FC08FB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FC08FB">
        <w:rPr>
          <w:rFonts w:ascii="Times New Roman" w:hAnsi="Times New Roman" w:cs="Times New Roman"/>
          <w:sz w:val="24"/>
          <w:szCs w:val="24"/>
        </w:rPr>
        <w:t xml:space="preserve"> обеспечения условий и создания предпосылок для динамичного развития </w:t>
      </w:r>
      <w:r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Pr="00FC08FB">
        <w:rPr>
          <w:rFonts w:ascii="Times New Roman" w:hAnsi="Times New Roman" w:cs="Times New Roman"/>
          <w:sz w:val="24"/>
          <w:szCs w:val="24"/>
        </w:rPr>
        <w:t>.</w:t>
      </w:r>
    </w:p>
    <w:p w:rsidR="000A722D" w:rsidRPr="00FC08FB" w:rsidRDefault="000A722D" w:rsidP="003E51A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 xml:space="preserve">Программа выстраивается в соответствии с направлениями образовательной политики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08FB">
        <w:rPr>
          <w:rFonts w:ascii="Times New Roman" w:hAnsi="Times New Roman" w:cs="Times New Roman"/>
          <w:sz w:val="24"/>
          <w:szCs w:val="24"/>
        </w:rPr>
        <w:t>, определенными как приоритетные на период до 20</w:t>
      </w:r>
      <w:r>
        <w:rPr>
          <w:rFonts w:ascii="Times New Roman" w:hAnsi="Times New Roman" w:cs="Times New Roman"/>
          <w:sz w:val="24"/>
          <w:szCs w:val="24"/>
        </w:rPr>
        <w:t>13-2016</w:t>
      </w:r>
      <w:r w:rsidRPr="00FC08FB">
        <w:rPr>
          <w:rFonts w:ascii="Times New Roman" w:hAnsi="Times New Roman" w:cs="Times New Roman"/>
          <w:sz w:val="24"/>
          <w:szCs w:val="24"/>
        </w:rPr>
        <w:t xml:space="preserve"> г., и учитывает необходимость решения следующих </w:t>
      </w:r>
      <w:r w:rsidRPr="00FC08FB">
        <w:rPr>
          <w:rFonts w:ascii="Times New Roman" w:hAnsi="Times New Roman" w:cs="Times New Roman"/>
          <w:b/>
          <w:sz w:val="24"/>
          <w:szCs w:val="24"/>
        </w:rPr>
        <w:t>задач</w:t>
      </w:r>
      <w:r w:rsidRPr="00FC08FB">
        <w:rPr>
          <w:rFonts w:ascii="Times New Roman" w:hAnsi="Times New Roman" w:cs="Times New Roman"/>
          <w:sz w:val="24"/>
          <w:szCs w:val="24"/>
        </w:rPr>
        <w:t>:</w:t>
      </w:r>
    </w:p>
    <w:p w:rsidR="000A722D" w:rsidRPr="00511916" w:rsidRDefault="000A722D" w:rsidP="003E51AB">
      <w:pPr>
        <w:spacing w:line="360" w:lineRule="auto"/>
        <w:ind w:left="993" w:hanging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C4F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511916">
        <w:rPr>
          <w:rFonts w:ascii="Times New Roman" w:hAnsi="Times New Roman" w:cs="Times New Roman"/>
          <w:sz w:val="24"/>
          <w:szCs w:val="24"/>
        </w:rPr>
        <w:t xml:space="preserve">обеспечить высокое качество дошкольного образования, создать предпосылки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916">
        <w:rPr>
          <w:rFonts w:ascii="Times New Roman" w:hAnsi="Times New Roman" w:cs="Times New Roman"/>
          <w:sz w:val="24"/>
          <w:szCs w:val="24"/>
        </w:rPr>
        <w:t>для роста личностных достижений детей;</w:t>
      </w:r>
    </w:p>
    <w:p w:rsidR="000A722D" w:rsidRPr="00511916" w:rsidRDefault="000A722D" w:rsidP="003E51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1916">
        <w:rPr>
          <w:rFonts w:ascii="Times New Roman" w:hAnsi="Times New Roman" w:cs="Times New Roman"/>
          <w:sz w:val="24"/>
          <w:szCs w:val="24"/>
        </w:rPr>
        <w:t>— создать основную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 ФГОС</w:t>
      </w:r>
      <w:r w:rsidRPr="0051191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0A722D" w:rsidRPr="00511916" w:rsidRDefault="000A722D" w:rsidP="003E51AB">
      <w:pPr>
        <w:spacing w:line="360" w:lineRule="auto"/>
        <w:ind w:left="993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511916">
        <w:rPr>
          <w:rFonts w:ascii="Times New Roman" w:hAnsi="Times New Roman" w:cs="Times New Roman"/>
          <w:sz w:val="24"/>
          <w:szCs w:val="24"/>
        </w:rPr>
        <w:t xml:space="preserve">расширить спектр применяемых информационных технологий  в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1916">
        <w:rPr>
          <w:rFonts w:ascii="Times New Roman" w:hAnsi="Times New Roman" w:cs="Times New Roman"/>
          <w:sz w:val="24"/>
          <w:szCs w:val="24"/>
        </w:rPr>
        <w:t>образовательный и управленческий процесс;</w:t>
      </w:r>
    </w:p>
    <w:p w:rsidR="000A722D" w:rsidRPr="00511916" w:rsidRDefault="000A722D" w:rsidP="003E51A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916">
        <w:rPr>
          <w:rFonts w:ascii="Times New Roman" w:hAnsi="Times New Roman" w:cs="Times New Roman"/>
          <w:sz w:val="24"/>
          <w:szCs w:val="24"/>
        </w:rPr>
        <w:t>— разработать механизм платных образовательных услуг;</w:t>
      </w:r>
    </w:p>
    <w:p w:rsidR="000A722D" w:rsidRPr="00511916" w:rsidRDefault="000A722D" w:rsidP="003E51A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916">
        <w:rPr>
          <w:rFonts w:ascii="Times New Roman" w:hAnsi="Times New Roman" w:cs="Times New Roman"/>
          <w:sz w:val="24"/>
          <w:szCs w:val="24"/>
        </w:rPr>
        <w:t>— укрепить материально–техническую базу детского сада;</w:t>
      </w:r>
    </w:p>
    <w:p w:rsidR="000A722D" w:rsidRPr="00511916" w:rsidRDefault="000A722D" w:rsidP="003E51AB">
      <w:pPr>
        <w:spacing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916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создать предметно-</w:t>
      </w:r>
      <w:r w:rsidRPr="00511916">
        <w:rPr>
          <w:rFonts w:ascii="Times New Roman" w:hAnsi="Times New Roman" w:cs="Times New Roman"/>
          <w:sz w:val="24"/>
          <w:szCs w:val="24"/>
        </w:rPr>
        <w:t>развивающую среду в группах и на участках</w:t>
      </w:r>
      <w:proofErr w:type="gramStart"/>
      <w:r w:rsidRPr="005119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1916">
        <w:rPr>
          <w:rFonts w:ascii="Times New Roman" w:hAnsi="Times New Roman" w:cs="Times New Roman"/>
          <w:sz w:val="24"/>
          <w:szCs w:val="24"/>
        </w:rPr>
        <w:t>отвечающих принципам «Территории детства»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11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22D" w:rsidRPr="00511916" w:rsidRDefault="000A722D" w:rsidP="003E51AB">
      <w:pPr>
        <w:spacing w:line="360" w:lineRule="auto"/>
        <w:ind w:left="993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1916">
        <w:rPr>
          <w:rFonts w:ascii="Times New Roman" w:hAnsi="Times New Roman" w:cs="Times New Roman"/>
          <w:sz w:val="24"/>
          <w:szCs w:val="24"/>
        </w:rPr>
        <w:t>— совершенствовать профессиональную компетентность и общекультурный уровень педагогических работников;</w:t>
      </w:r>
    </w:p>
    <w:p w:rsidR="000A722D" w:rsidRPr="00511916" w:rsidRDefault="000A722D" w:rsidP="003E51AB">
      <w:pPr>
        <w:spacing w:line="360" w:lineRule="auto"/>
        <w:ind w:left="993" w:hanging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1916">
        <w:rPr>
          <w:rFonts w:ascii="Times New Roman" w:hAnsi="Times New Roman" w:cs="Times New Roman"/>
          <w:sz w:val="24"/>
          <w:szCs w:val="24"/>
        </w:rPr>
        <w:t>— создать условия для у</w:t>
      </w:r>
      <w:r w:rsidRPr="005119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силения роли родителей как участников </w:t>
      </w:r>
      <w:proofErr w:type="spellStart"/>
      <w:r w:rsidRPr="00511916">
        <w:rPr>
          <w:rFonts w:ascii="Times New Roman" w:hAnsi="Times New Roman" w:cs="Times New Roman"/>
          <w:bCs/>
          <w:color w:val="000000"/>
          <w:sz w:val="24"/>
          <w:szCs w:val="24"/>
        </w:rPr>
        <w:t>восптательно</w:t>
      </w:r>
      <w:proofErr w:type="spellEnd"/>
      <w:r w:rsidRPr="00511916">
        <w:rPr>
          <w:rFonts w:ascii="Times New Roman" w:hAnsi="Times New Roman" w:cs="Times New Roman"/>
          <w:bCs/>
          <w:color w:val="000000"/>
          <w:sz w:val="24"/>
          <w:szCs w:val="24"/>
        </w:rPr>
        <w:t>-образовательного процесса</w:t>
      </w:r>
    </w:p>
    <w:p w:rsidR="000A722D" w:rsidRPr="00511916" w:rsidRDefault="000A722D" w:rsidP="003E51AB">
      <w:pPr>
        <w:spacing w:line="360" w:lineRule="auto"/>
        <w:ind w:left="993" w:hanging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1916">
        <w:rPr>
          <w:rFonts w:ascii="Times New Roman" w:hAnsi="Times New Roman" w:cs="Times New Roman"/>
          <w:sz w:val="24"/>
          <w:szCs w:val="24"/>
        </w:rPr>
        <w:t>— р</w:t>
      </w:r>
      <w:r w:rsidRPr="00511916">
        <w:rPr>
          <w:rFonts w:ascii="Times New Roman" w:hAnsi="Times New Roman" w:cs="Times New Roman"/>
          <w:bCs/>
          <w:color w:val="000000"/>
          <w:sz w:val="24"/>
          <w:szCs w:val="24"/>
        </w:rPr>
        <w:t>асширить связи с учреждениями–партнерами.</w:t>
      </w:r>
    </w:p>
    <w:p w:rsidR="00F44872" w:rsidRDefault="00F44872" w:rsidP="003E51A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597B" w:rsidRPr="003E51AB" w:rsidRDefault="0033597B" w:rsidP="003E51AB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1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Приоритетные направления реализации программы</w:t>
      </w:r>
    </w:p>
    <w:p w:rsidR="003E51AB" w:rsidRPr="003E51AB" w:rsidRDefault="003E51AB" w:rsidP="003E51AB">
      <w:pPr>
        <w:pStyle w:val="aa"/>
        <w:shd w:val="clear" w:color="auto" w:fill="FFFFFF"/>
        <w:ind w:left="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7B" w:rsidRDefault="0033597B" w:rsidP="0033597B">
      <w:pPr>
        <w:shd w:val="clear" w:color="auto" w:fill="FFFFFF"/>
        <w:ind w:right="38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7B">
        <w:rPr>
          <w:rFonts w:ascii="Times New Roman" w:hAnsi="Times New Roman" w:cs="Times New Roman"/>
          <w:b/>
          <w:bCs/>
          <w:sz w:val="24"/>
          <w:szCs w:val="24"/>
        </w:rPr>
        <w:t>5.1. Стратегические направления деятельности детского сада</w:t>
      </w:r>
    </w:p>
    <w:p w:rsidR="0033597B" w:rsidRPr="0033597B" w:rsidRDefault="0033597B" w:rsidP="0033597B">
      <w:pPr>
        <w:shd w:val="clear" w:color="auto" w:fill="FFFFFF"/>
        <w:ind w:right="38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597B" w:rsidRPr="0033597B" w:rsidRDefault="0033597B" w:rsidP="0033597B">
      <w:pPr>
        <w:shd w:val="clear" w:color="auto" w:fill="FFFFFF"/>
        <w:ind w:right="38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97B">
        <w:rPr>
          <w:rFonts w:ascii="Times New Roman" w:hAnsi="Times New Roman" w:cs="Times New Roman"/>
          <w:bCs/>
          <w:sz w:val="24"/>
          <w:szCs w:val="24"/>
        </w:rPr>
        <w:t xml:space="preserve">Стратегическими направлениями деятельности детского сада, которые на сегодняшний день наиболее конкурентоспособны, являются: </w:t>
      </w:r>
    </w:p>
    <w:p w:rsidR="0033597B" w:rsidRPr="0033597B" w:rsidRDefault="0033597B" w:rsidP="0033597B">
      <w:pPr>
        <w:shd w:val="clear" w:color="auto" w:fill="FFFFFF"/>
        <w:ind w:right="38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97B">
        <w:rPr>
          <w:rFonts w:ascii="Times New Roman" w:hAnsi="Times New Roman" w:cs="Times New Roman"/>
          <w:bCs/>
          <w:sz w:val="24"/>
          <w:szCs w:val="24"/>
        </w:rPr>
        <w:t>– новые условия и формы организации образовательного процесса,</w:t>
      </w:r>
    </w:p>
    <w:p w:rsidR="0033597B" w:rsidRPr="0033597B" w:rsidRDefault="0033597B" w:rsidP="0033597B">
      <w:pPr>
        <w:shd w:val="clear" w:color="auto" w:fill="FFFFFF"/>
        <w:ind w:right="38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97B">
        <w:rPr>
          <w:rFonts w:ascii="Times New Roman" w:hAnsi="Times New Roman" w:cs="Times New Roman"/>
          <w:bCs/>
          <w:sz w:val="24"/>
          <w:szCs w:val="24"/>
        </w:rPr>
        <w:t xml:space="preserve">– новые образовательные технологии (проектная деятельность, применение информационных технологий, технология портфолио и др.), </w:t>
      </w:r>
    </w:p>
    <w:p w:rsidR="0033597B" w:rsidRPr="0033597B" w:rsidRDefault="0033597B" w:rsidP="0033597B">
      <w:pPr>
        <w:shd w:val="clear" w:color="auto" w:fill="FFFFFF"/>
        <w:ind w:right="38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97B">
        <w:rPr>
          <w:rFonts w:ascii="Times New Roman" w:hAnsi="Times New Roman" w:cs="Times New Roman"/>
          <w:bCs/>
          <w:sz w:val="24"/>
          <w:szCs w:val="24"/>
        </w:rPr>
        <w:t xml:space="preserve">– новые подходы к анализу и содержанию образования детей дошкольного возраста (на основе формирования компетентностей), </w:t>
      </w:r>
    </w:p>
    <w:p w:rsidR="0033597B" w:rsidRPr="0033597B" w:rsidRDefault="0033597B" w:rsidP="0033597B">
      <w:pPr>
        <w:shd w:val="clear" w:color="auto" w:fill="FFFFFF"/>
        <w:ind w:right="3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97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33597B"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33597B">
        <w:rPr>
          <w:rFonts w:ascii="Times New Roman" w:hAnsi="Times New Roman" w:cs="Times New Roman"/>
          <w:bCs/>
          <w:sz w:val="24"/>
          <w:szCs w:val="24"/>
        </w:rPr>
        <w:t xml:space="preserve"> технологии.</w:t>
      </w:r>
    </w:p>
    <w:p w:rsidR="0033597B" w:rsidRDefault="0033597B" w:rsidP="0033597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597B" w:rsidRPr="0033597B" w:rsidRDefault="0033597B" w:rsidP="0033597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597B" w:rsidRDefault="0033597B" w:rsidP="0033597B">
      <w:pPr>
        <w:shd w:val="clear" w:color="auto" w:fill="FFFFFF"/>
        <w:ind w:right="58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7B">
        <w:rPr>
          <w:rFonts w:ascii="Times New Roman" w:hAnsi="Times New Roman" w:cs="Times New Roman"/>
          <w:b/>
          <w:bCs/>
          <w:sz w:val="24"/>
          <w:szCs w:val="24"/>
        </w:rPr>
        <w:t>5.2. Ведущие направления деятельности детского сада</w:t>
      </w:r>
    </w:p>
    <w:p w:rsidR="0033597B" w:rsidRPr="0033597B" w:rsidRDefault="0033597B" w:rsidP="0033597B">
      <w:pPr>
        <w:shd w:val="clear" w:color="auto" w:fill="FFFFFF"/>
        <w:ind w:right="58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97B" w:rsidRPr="0033597B" w:rsidRDefault="0033597B" w:rsidP="0033597B">
      <w:pPr>
        <w:shd w:val="clear" w:color="auto" w:fill="FFFFFF"/>
        <w:ind w:right="5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97B">
        <w:rPr>
          <w:rFonts w:ascii="Times New Roman" w:hAnsi="Times New Roman" w:cs="Times New Roman"/>
          <w:bCs/>
          <w:sz w:val="24"/>
          <w:szCs w:val="24"/>
        </w:rPr>
        <w:t>1.  Перевод учреждения в статус автономного.</w:t>
      </w:r>
    </w:p>
    <w:p w:rsidR="0033597B" w:rsidRPr="0033597B" w:rsidRDefault="0033597B" w:rsidP="0033597B">
      <w:pPr>
        <w:shd w:val="clear" w:color="auto" w:fill="FFFFFF"/>
        <w:ind w:right="5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97B">
        <w:rPr>
          <w:rFonts w:ascii="Times New Roman" w:hAnsi="Times New Roman" w:cs="Times New Roman"/>
          <w:bCs/>
          <w:sz w:val="24"/>
          <w:szCs w:val="24"/>
        </w:rPr>
        <w:t xml:space="preserve">2. Обеспечение качества дошкольного образования путем внедрения компьютерного мониторинга управления качеством.     </w:t>
      </w:r>
    </w:p>
    <w:p w:rsidR="0033597B" w:rsidRPr="0033597B" w:rsidRDefault="0033597B" w:rsidP="0033597B">
      <w:pPr>
        <w:shd w:val="clear" w:color="auto" w:fill="FFFFFF"/>
        <w:ind w:right="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97B">
        <w:rPr>
          <w:rFonts w:ascii="Times New Roman" w:hAnsi="Times New Roman" w:cs="Times New Roman"/>
          <w:bCs/>
          <w:sz w:val="24"/>
          <w:szCs w:val="24"/>
        </w:rPr>
        <w:t>2. Формирование технологической составляющей педагогической компетентности педагогов (внедрение современных форм и методов обучения, информатизации образования).</w:t>
      </w:r>
    </w:p>
    <w:p w:rsidR="0033597B" w:rsidRPr="0033597B" w:rsidRDefault="0033597B" w:rsidP="0033597B">
      <w:pPr>
        <w:shd w:val="clear" w:color="auto" w:fill="FFFFFF"/>
        <w:ind w:right="7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97B">
        <w:rPr>
          <w:rFonts w:ascii="Times New Roman" w:hAnsi="Times New Roman" w:cs="Times New Roman"/>
          <w:bCs/>
          <w:sz w:val="24"/>
          <w:szCs w:val="24"/>
        </w:rPr>
        <w:t>3. Овладение педагогическим мониторингом: уточнение критериев оценки образовательной деятельности детей через поэтапное введение интегральной системы оценивания (портфолио), внедрение современных методик определения результативности обучения.</w:t>
      </w:r>
    </w:p>
    <w:p w:rsidR="0033597B" w:rsidRPr="0033597B" w:rsidRDefault="0033597B" w:rsidP="0033597B">
      <w:pPr>
        <w:shd w:val="clear" w:color="auto" w:fill="FFFFFF"/>
        <w:ind w:right="86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97B">
        <w:rPr>
          <w:rFonts w:ascii="Times New Roman" w:hAnsi="Times New Roman" w:cs="Times New Roman"/>
          <w:bCs/>
          <w:sz w:val="24"/>
          <w:szCs w:val="24"/>
        </w:rPr>
        <w:t>4. Развитие системы дополнительного образования в рамках единых подходов к образованию с целью учёта всех интересов участников образовательных отношений .</w:t>
      </w:r>
    </w:p>
    <w:p w:rsidR="0033597B" w:rsidRPr="0033597B" w:rsidRDefault="0033597B" w:rsidP="0033597B">
      <w:pPr>
        <w:shd w:val="clear" w:color="auto" w:fill="FFFFFF"/>
        <w:ind w:right="86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97B">
        <w:rPr>
          <w:rFonts w:ascii="Times New Roman" w:hAnsi="Times New Roman" w:cs="Times New Roman"/>
          <w:bCs/>
          <w:sz w:val="24"/>
          <w:szCs w:val="24"/>
        </w:rPr>
        <w:t>5.Внедрение механизма платных образовательных услуг.</w:t>
      </w:r>
    </w:p>
    <w:p w:rsidR="0033597B" w:rsidRPr="0033597B" w:rsidRDefault="0033597B" w:rsidP="0033597B">
      <w:pPr>
        <w:shd w:val="clear" w:color="auto" w:fill="FFFFFF"/>
        <w:ind w:right="86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97B">
        <w:rPr>
          <w:rFonts w:ascii="Times New Roman" w:hAnsi="Times New Roman" w:cs="Times New Roman"/>
          <w:bCs/>
          <w:sz w:val="24"/>
          <w:szCs w:val="24"/>
        </w:rPr>
        <w:t>5. Формирование гражданской позиции (толерантности) у всех субъектов образовательного процесса.</w:t>
      </w:r>
    </w:p>
    <w:p w:rsidR="0033597B" w:rsidRPr="0033597B" w:rsidRDefault="0033597B" w:rsidP="0033597B">
      <w:pPr>
        <w:shd w:val="clear" w:color="auto" w:fill="FFFFFF"/>
        <w:ind w:right="8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97B">
        <w:rPr>
          <w:rFonts w:ascii="Times New Roman" w:hAnsi="Times New Roman" w:cs="Times New Roman"/>
          <w:bCs/>
          <w:sz w:val="24"/>
          <w:szCs w:val="24"/>
        </w:rPr>
        <w:t xml:space="preserve">6. Расширение способов и методов формирования ценностей семьи в области </w:t>
      </w:r>
      <w:proofErr w:type="spellStart"/>
      <w:r w:rsidRPr="0033597B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33597B">
        <w:rPr>
          <w:rFonts w:ascii="Times New Roman" w:hAnsi="Times New Roman" w:cs="Times New Roman"/>
          <w:bCs/>
          <w:sz w:val="24"/>
          <w:szCs w:val="24"/>
        </w:rPr>
        <w:t xml:space="preserve"> технологий.</w:t>
      </w:r>
    </w:p>
    <w:p w:rsidR="0033597B" w:rsidRPr="0033597B" w:rsidRDefault="0033597B" w:rsidP="0033597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97B">
        <w:rPr>
          <w:rFonts w:ascii="Times New Roman" w:hAnsi="Times New Roman" w:cs="Times New Roman"/>
          <w:bCs/>
          <w:sz w:val="24"/>
          <w:szCs w:val="24"/>
        </w:rPr>
        <w:t>7. Создание системы поддержки способных и одаренных детей и педагогов через конкурсы, проектную деятельность, музейную педагогику.</w:t>
      </w:r>
    </w:p>
    <w:p w:rsidR="0033597B" w:rsidRPr="0033597B" w:rsidRDefault="0033597B" w:rsidP="0033597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97B">
        <w:rPr>
          <w:rFonts w:ascii="Times New Roman" w:hAnsi="Times New Roman" w:cs="Times New Roman"/>
          <w:bCs/>
          <w:sz w:val="24"/>
          <w:szCs w:val="24"/>
        </w:rPr>
        <w:t xml:space="preserve">8. Развитие </w:t>
      </w:r>
      <w:proofErr w:type="gramStart"/>
      <w:r w:rsidRPr="0033597B">
        <w:rPr>
          <w:rFonts w:ascii="Times New Roman" w:hAnsi="Times New Roman" w:cs="Times New Roman"/>
          <w:bCs/>
          <w:sz w:val="24"/>
          <w:szCs w:val="24"/>
        </w:rPr>
        <w:t>деятельности Центра повышения профессионального мастерства педагогов</w:t>
      </w:r>
      <w:proofErr w:type="gramEnd"/>
      <w:r w:rsidRPr="0033597B">
        <w:rPr>
          <w:rFonts w:ascii="Times New Roman" w:hAnsi="Times New Roman" w:cs="Times New Roman"/>
          <w:bCs/>
          <w:sz w:val="24"/>
          <w:szCs w:val="24"/>
        </w:rPr>
        <w:t xml:space="preserve"> на базе детского сада с использованием её ресурсного потенциала (трансляция передового педагогического опыта) и взаимодействия </w:t>
      </w:r>
      <w:r w:rsidRPr="0033597B">
        <w:rPr>
          <w:rFonts w:ascii="Times New Roman" w:hAnsi="Times New Roman" w:cs="Times New Roman"/>
          <w:bCs/>
          <w:i/>
          <w:sz w:val="24"/>
          <w:szCs w:val="24"/>
        </w:rPr>
        <w:t xml:space="preserve">с </w:t>
      </w:r>
      <w:r w:rsidRPr="0033597B">
        <w:rPr>
          <w:rFonts w:ascii="Times New Roman" w:hAnsi="Times New Roman" w:cs="Times New Roman"/>
          <w:bCs/>
          <w:sz w:val="24"/>
          <w:szCs w:val="24"/>
        </w:rPr>
        <w:t>российскими и зарубежными общественными организациями.</w:t>
      </w:r>
    </w:p>
    <w:p w:rsidR="0033597B" w:rsidRPr="0033597B" w:rsidRDefault="0033597B" w:rsidP="0033597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97B">
        <w:rPr>
          <w:rFonts w:ascii="Times New Roman" w:hAnsi="Times New Roman" w:cs="Times New Roman"/>
          <w:bCs/>
          <w:sz w:val="24"/>
          <w:szCs w:val="24"/>
        </w:rPr>
        <w:t>9. Создание условий для взаимодействия всех участников образовательных отношений через Попечительский совет и признание за этими органами права совещательного голоса при решении важнейших вопросов обеспечения образовательного процесса.</w:t>
      </w:r>
    </w:p>
    <w:p w:rsidR="0033597B" w:rsidRPr="0033597B" w:rsidRDefault="0033597B" w:rsidP="0033597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97B">
        <w:rPr>
          <w:rFonts w:ascii="Times New Roman" w:hAnsi="Times New Roman" w:cs="Times New Roman"/>
          <w:bCs/>
          <w:sz w:val="24"/>
          <w:szCs w:val="24"/>
        </w:rPr>
        <w:t>10. Повышение безопасности образовательного процесса, его комфортности для  всех участников.</w:t>
      </w:r>
    </w:p>
    <w:p w:rsidR="0033597B" w:rsidRPr="0033597B" w:rsidRDefault="0033597B" w:rsidP="0033597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97B">
        <w:rPr>
          <w:rFonts w:ascii="Times New Roman" w:hAnsi="Times New Roman" w:cs="Times New Roman"/>
          <w:bCs/>
          <w:sz w:val="24"/>
          <w:szCs w:val="24"/>
        </w:rPr>
        <w:t>11.Создание предметно-развивающей среды, соответствующей  принципам  «Территории детства».</w:t>
      </w:r>
    </w:p>
    <w:p w:rsidR="0033597B" w:rsidRPr="00A96533" w:rsidRDefault="0033597B" w:rsidP="0033597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597B" w:rsidRDefault="0033597B" w:rsidP="0033597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597B" w:rsidRDefault="0033597B" w:rsidP="0033597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775E" w:rsidRDefault="007C775E" w:rsidP="0033597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597B" w:rsidRPr="003E51AB" w:rsidRDefault="0033597B" w:rsidP="0033597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1AB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Основные мероприятия по реализации программы развития (проекты)</w:t>
      </w:r>
    </w:p>
    <w:tbl>
      <w:tblPr>
        <w:tblpPr w:leftFromText="180" w:rightFromText="180" w:vertAnchor="text" w:horzAnchor="margin" w:tblpXSpec="center" w:tblpY="141"/>
        <w:tblW w:w="8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3543"/>
        <w:gridCol w:w="709"/>
        <w:gridCol w:w="709"/>
        <w:gridCol w:w="709"/>
      </w:tblGrid>
      <w:tr w:rsidR="0095228E" w:rsidRPr="003E51AB" w:rsidTr="0095228E">
        <w:trPr>
          <w:trHeight w:val="326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95228E" w:rsidRPr="003E51AB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8E" w:rsidRPr="003E51AB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Сроки проекта</w:t>
            </w:r>
          </w:p>
        </w:tc>
      </w:tr>
      <w:tr w:rsidR="0095228E" w:rsidRPr="003E51AB" w:rsidTr="0095228E">
        <w:trPr>
          <w:trHeight w:val="869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Содержательные характеристики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5228E" w:rsidRPr="003E51AB" w:rsidTr="0095228E">
        <w:trPr>
          <w:trHeight w:val="694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 xml:space="preserve">1. Управление качеством дошкольного образования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Создание условий и содержания образовательного процесса, соответствующего ФГОС дошкольного образования.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8E" w:rsidRPr="003E51AB" w:rsidTr="0095228E">
        <w:trPr>
          <w:trHeight w:val="670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pStyle w:val="aa"/>
              <w:numPr>
                <w:ilvl w:val="0"/>
                <w:numId w:val="3"/>
              </w:numPr>
              <w:tabs>
                <w:tab w:val="clear" w:pos="90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автономного учреждения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Перевод ДОУ в статус автономного учреждения.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5228E" w:rsidRPr="003E51AB" w:rsidTr="0095228E">
        <w:trPr>
          <w:trHeight w:val="1376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Информатизация дошкольного образования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Расширение спектра применяемых информационных технологий  в образовательный и управленческий процесс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5228E" w:rsidRPr="003E51AB" w:rsidTr="0095228E">
        <w:trPr>
          <w:trHeight w:val="73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4. Введение механизма платных услуг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и введение платных образовательных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5228E" w:rsidRPr="003E51AB" w:rsidTr="0095228E">
        <w:trPr>
          <w:trHeight w:val="1010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bCs/>
                <w:sz w:val="24"/>
                <w:szCs w:val="24"/>
              </w:rPr>
              <w:t>5.Здоровьесберегающие технологии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Расширение спектра предоставляемых оздоровительных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5228E" w:rsidRPr="003E51AB" w:rsidTr="0095228E">
        <w:trPr>
          <w:trHeight w:val="1010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bCs/>
                <w:sz w:val="24"/>
                <w:szCs w:val="24"/>
              </w:rPr>
              <w:t>6. Безопасность</w:t>
            </w:r>
          </w:p>
          <w:p w:rsidR="0095228E" w:rsidRPr="003E51AB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материально–технической базы детского сада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5228E" w:rsidRPr="003E51AB" w:rsidTr="0095228E">
        <w:trPr>
          <w:trHeight w:val="1319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bCs/>
                <w:sz w:val="24"/>
                <w:szCs w:val="24"/>
              </w:rPr>
              <w:t>7. Кадровая политика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профессионального мастерства педагогов, обучение молодых специалистов, участие в конкурсном движении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5228E" w:rsidRPr="003E51AB" w:rsidTr="0095228E">
        <w:trPr>
          <w:trHeight w:val="10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bCs/>
                <w:sz w:val="24"/>
                <w:szCs w:val="24"/>
              </w:rPr>
              <w:t>8. Государственн</w:t>
            </w:r>
            <w:proofErr w:type="gramStart"/>
            <w:r w:rsidRPr="003E51AB">
              <w:rPr>
                <w:rFonts w:ascii="Times New Roman" w:hAnsi="Times New Roman" w:cs="Times New Roman"/>
                <w:bCs/>
                <w:sz w:val="24"/>
                <w:szCs w:val="24"/>
              </w:rPr>
              <w:t>о–</w:t>
            </w:r>
            <w:proofErr w:type="gramEnd"/>
            <w:r w:rsidRPr="003E5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общественного самоуправление </w:t>
            </w:r>
          </w:p>
          <w:p w:rsidR="0095228E" w:rsidRPr="003E51AB" w:rsidRDefault="0095228E" w:rsidP="0095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bCs/>
                <w:sz w:val="24"/>
                <w:szCs w:val="24"/>
              </w:rPr>
              <w:t>(во всех проектах)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Усиление роли родителей как полноправных участников образовательного процесса. Создание попечительского  совета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5228E" w:rsidRPr="003E51AB" w:rsidTr="0095228E">
        <w:trPr>
          <w:trHeight w:val="15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bCs/>
                <w:sz w:val="24"/>
                <w:szCs w:val="24"/>
              </w:rPr>
              <w:t>9. Организации–партнеры</w:t>
            </w:r>
          </w:p>
          <w:p w:rsidR="0095228E" w:rsidRPr="003E51AB" w:rsidRDefault="0095228E" w:rsidP="0095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bCs/>
                <w:sz w:val="24"/>
                <w:szCs w:val="24"/>
              </w:rPr>
              <w:t>(во всех проектах)</w:t>
            </w:r>
          </w:p>
          <w:p w:rsidR="0095228E" w:rsidRPr="003E51AB" w:rsidRDefault="0095228E" w:rsidP="0095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связей с ДОУ, школами, учреждениями культуры и спорта, общественными организациями, вузами, международными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5228E" w:rsidRPr="003E51AB" w:rsidTr="0095228E">
        <w:trPr>
          <w:trHeight w:val="15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28E" w:rsidRPr="0095228E" w:rsidRDefault="0095228E" w:rsidP="0095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предметно-развивающей среды МБДОУ</w:t>
            </w:r>
          </w:p>
          <w:p w:rsidR="0095228E" w:rsidRPr="003E51AB" w:rsidRDefault="0095228E" w:rsidP="0095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8E">
              <w:rPr>
                <w:rFonts w:ascii="Times New Roman" w:hAnsi="Times New Roman" w:cs="Times New Roman"/>
                <w:bCs/>
                <w:sz w:val="24"/>
                <w:szCs w:val="24"/>
              </w:rPr>
              <w:t>«Территория детства»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документов,   современных научных разработок в области развивающей среды для детей дошкольного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28E" w:rsidRPr="003E51AB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33597B" w:rsidRPr="003E51AB" w:rsidRDefault="0033597B" w:rsidP="0033597B">
      <w:pPr>
        <w:ind w:left="1" w:firstLine="708"/>
        <w:contextualSpacing/>
        <w:jc w:val="right"/>
        <w:rPr>
          <w:rFonts w:ascii="Times New Roman" w:hAnsi="Times New Roman" w:cs="Times New Roman"/>
        </w:rPr>
      </w:pPr>
    </w:p>
    <w:p w:rsidR="0033597B" w:rsidRPr="003E51AB" w:rsidRDefault="0033597B" w:rsidP="0033597B">
      <w:pPr>
        <w:ind w:left="1" w:firstLine="708"/>
        <w:contextualSpacing/>
        <w:jc w:val="right"/>
        <w:rPr>
          <w:rFonts w:ascii="Times New Roman" w:hAnsi="Times New Roman" w:cs="Times New Roman"/>
        </w:rPr>
      </w:pPr>
    </w:p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401A1" w:rsidRPr="003401A1" w:rsidRDefault="003401A1" w:rsidP="003401A1"/>
    <w:p w:rsidR="0033597B" w:rsidRDefault="0033597B" w:rsidP="003401A1"/>
    <w:p w:rsidR="00122487" w:rsidRDefault="00122487" w:rsidP="003401A1"/>
    <w:p w:rsidR="00122487" w:rsidRDefault="00122487" w:rsidP="003401A1"/>
    <w:p w:rsidR="00122487" w:rsidRDefault="00122487" w:rsidP="003401A1"/>
    <w:p w:rsidR="003401A1" w:rsidRPr="00122487" w:rsidRDefault="003401A1" w:rsidP="00340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487">
        <w:rPr>
          <w:rFonts w:ascii="Times New Roman" w:hAnsi="Times New Roman" w:cs="Times New Roman"/>
          <w:b/>
          <w:sz w:val="24"/>
          <w:szCs w:val="24"/>
        </w:rPr>
        <w:lastRenderedPageBreak/>
        <w:t>Проект 1. Управление качеством дошкольного образования</w:t>
      </w:r>
    </w:p>
    <w:p w:rsidR="003401A1" w:rsidRPr="00122487" w:rsidRDefault="003401A1" w:rsidP="003401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487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Pr="00122487">
        <w:rPr>
          <w:rFonts w:ascii="Times New Roman" w:hAnsi="Times New Roman" w:cs="Times New Roman"/>
          <w:sz w:val="24"/>
          <w:szCs w:val="24"/>
        </w:rPr>
        <w:t>Проектирование основной образовательной программы с учетом примерной основной образовательной программы дошкольного образования, комплексной программы  и дополнительных (парциальных) общеразвивающих программ.</w:t>
      </w:r>
    </w:p>
    <w:p w:rsidR="003401A1" w:rsidRPr="00122487" w:rsidRDefault="003401A1" w:rsidP="003401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487">
        <w:rPr>
          <w:rFonts w:ascii="Times New Roman" w:hAnsi="Times New Roman" w:cs="Times New Roman"/>
          <w:b/>
          <w:sz w:val="24"/>
          <w:szCs w:val="24"/>
        </w:rPr>
        <w:t>Цель:</w:t>
      </w:r>
      <w:r w:rsidRPr="00122487">
        <w:rPr>
          <w:rFonts w:ascii="Times New Roman" w:hAnsi="Times New Roman" w:cs="Times New Roman"/>
          <w:sz w:val="24"/>
          <w:szCs w:val="24"/>
        </w:rPr>
        <w:t xml:space="preserve"> Установление соответствия содержания, условий и результатов осуществления образовательного процесса ФГОС дошкольного образования.</w:t>
      </w:r>
    </w:p>
    <w:p w:rsidR="003401A1" w:rsidRPr="00122487" w:rsidRDefault="003401A1" w:rsidP="003401A1">
      <w:pPr>
        <w:jc w:val="both"/>
        <w:rPr>
          <w:rFonts w:ascii="Times New Roman" w:hAnsi="Times New Roman" w:cs="Times New Roman"/>
          <w:sz w:val="24"/>
          <w:szCs w:val="24"/>
        </w:rPr>
      </w:pPr>
      <w:r w:rsidRPr="00122487">
        <w:rPr>
          <w:rFonts w:ascii="Times New Roman" w:hAnsi="Times New Roman" w:cs="Times New Roman"/>
          <w:sz w:val="24"/>
          <w:szCs w:val="24"/>
        </w:rPr>
        <w:t>Соответствие уровня и качества подготовки выпускников ДОУ требованиям ФГОС дошкольного образования.</w:t>
      </w:r>
    </w:p>
    <w:p w:rsidR="003401A1" w:rsidRPr="00122487" w:rsidRDefault="003401A1" w:rsidP="003401A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48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401A1" w:rsidRPr="00122487" w:rsidRDefault="003401A1" w:rsidP="0006632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96"/>
        <w:jc w:val="both"/>
        <w:rPr>
          <w:rFonts w:ascii="Times New Roman" w:hAnsi="Times New Roman" w:cs="Times New Roman"/>
          <w:sz w:val="24"/>
          <w:szCs w:val="24"/>
        </w:rPr>
      </w:pPr>
      <w:r w:rsidRPr="00122487">
        <w:rPr>
          <w:rFonts w:ascii="Times New Roman" w:hAnsi="Times New Roman" w:cs="Times New Roman"/>
          <w:sz w:val="24"/>
          <w:szCs w:val="24"/>
        </w:rPr>
        <w:t>Организовать эффективное взаимодействие  всех служб ДОУ для выполнения требований по проектированию и реализации основной образовательной программы дошкольного образования.</w:t>
      </w:r>
    </w:p>
    <w:p w:rsidR="003401A1" w:rsidRDefault="003401A1" w:rsidP="003401A1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22487" w:rsidRPr="00122487" w:rsidRDefault="00122487" w:rsidP="003401A1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2658"/>
        <w:gridCol w:w="1499"/>
        <w:gridCol w:w="2080"/>
        <w:gridCol w:w="1843"/>
      </w:tblGrid>
      <w:tr w:rsidR="00122487" w:rsidRPr="00122487" w:rsidTr="003401A1">
        <w:trPr>
          <w:trHeight w:val="645"/>
        </w:trPr>
        <w:tc>
          <w:tcPr>
            <w:tcW w:w="425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658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Мероприятия проекта</w:t>
            </w:r>
          </w:p>
        </w:tc>
        <w:tc>
          <w:tcPr>
            <w:tcW w:w="1499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Этапы, сроки</w:t>
            </w:r>
          </w:p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2080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проекта</w:t>
            </w:r>
          </w:p>
        </w:tc>
        <w:tc>
          <w:tcPr>
            <w:tcW w:w="1843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22487" w:rsidRPr="00122487" w:rsidTr="003401A1">
        <w:trPr>
          <w:trHeight w:val="645"/>
        </w:trPr>
        <w:tc>
          <w:tcPr>
            <w:tcW w:w="425" w:type="dxa"/>
            <w:vMerge w:val="restart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>Нормативное обеспечение введения ФГОСДОУ</w:t>
            </w:r>
          </w:p>
        </w:tc>
        <w:tc>
          <w:tcPr>
            <w:tcW w:w="2658" w:type="dxa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 xml:space="preserve">Сформировать банк нормативно-правовых документов </w:t>
            </w:r>
            <w:proofErr w:type="gramStart"/>
            <w:r w:rsidRPr="00122487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  <w:r w:rsidRPr="00122487">
              <w:rPr>
                <w:rFonts w:ascii="Times New Roman" w:hAnsi="Times New Roman"/>
                <w:sz w:val="24"/>
                <w:szCs w:val="24"/>
              </w:rPr>
              <w:t>, регионального уровней, регламентирующих введение и реализацию ФГОС  ДО</w:t>
            </w:r>
          </w:p>
        </w:tc>
        <w:tc>
          <w:tcPr>
            <w:tcW w:w="1499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1.09.2013-</w:t>
            </w:r>
          </w:p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  <w:tc>
          <w:tcPr>
            <w:tcW w:w="2080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ВМР</w:t>
            </w:r>
          </w:p>
        </w:tc>
      </w:tr>
      <w:tr w:rsidR="00122487" w:rsidRPr="00122487" w:rsidTr="003401A1">
        <w:trPr>
          <w:trHeight w:val="645"/>
        </w:trPr>
        <w:tc>
          <w:tcPr>
            <w:tcW w:w="425" w:type="dxa"/>
            <w:vMerge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 xml:space="preserve">Привести локальные акты  ДОУ </w:t>
            </w:r>
          </w:p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 xml:space="preserve">в соответствие с требованиями ФГОС </w:t>
            </w:r>
            <w:proofErr w:type="gramStart"/>
            <w:r w:rsidRPr="0012248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24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22487">
              <w:rPr>
                <w:rFonts w:ascii="Times New Roman" w:hAnsi="Times New Roman"/>
                <w:sz w:val="24"/>
                <w:szCs w:val="24"/>
              </w:rPr>
              <w:t>устав</w:t>
            </w:r>
            <w:proofErr w:type="gramEnd"/>
            <w:r w:rsidRPr="00122487">
              <w:rPr>
                <w:rFonts w:ascii="Times New Roman" w:hAnsi="Times New Roman"/>
                <w:sz w:val="24"/>
                <w:szCs w:val="24"/>
              </w:rPr>
              <w:t>, приказы, должностные инструкции работников ДОО, положения, договоры и др.) и довести их до сведения всех заинтересованных лиц</w:t>
            </w:r>
          </w:p>
        </w:tc>
        <w:tc>
          <w:tcPr>
            <w:tcW w:w="1499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1.01.2014.</w:t>
            </w:r>
          </w:p>
        </w:tc>
        <w:tc>
          <w:tcPr>
            <w:tcW w:w="2080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22487" w:rsidRPr="00122487" w:rsidTr="003401A1">
        <w:trPr>
          <w:trHeight w:val="645"/>
        </w:trPr>
        <w:tc>
          <w:tcPr>
            <w:tcW w:w="425" w:type="dxa"/>
            <w:vMerge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 xml:space="preserve">Разработать на основе ФГОС основную образовательную программу дошкольного образования,  </w:t>
            </w:r>
            <w:proofErr w:type="gramStart"/>
            <w:r w:rsidRPr="00122487">
              <w:rPr>
                <w:rFonts w:ascii="Times New Roman" w:hAnsi="Times New Roman"/>
                <w:sz w:val="24"/>
                <w:szCs w:val="24"/>
              </w:rPr>
              <w:t>разместить ее</w:t>
            </w:r>
            <w:proofErr w:type="gramEnd"/>
            <w:r w:rsidRPr="00122487">
              <w:rPr>
                <w:rFonts w:ascii="Times New Roman" w:hAnsi="Times New Roman"/>
                <w:sz w:val="24"/>
                <w:szCs w:val="24"/>
              </w:rPr>
              <w:t xml:space="preserve"> на сайте ДОУ</w:t>
            </w:r>
          </w:p>
        </w:tc>
        <w:tc>
          <w:tcPr>
            <w:tcW w:w="1499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1.03.2014</w:t>
            </w:r>
          </w:p>
        </w:tc>
        <w:tc>
          <w:tcPr>
            <w:tcW w:w="2080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ВМР, старший воспитатель</w:t>
            </w:r>
          </w:p>
        </w:tc>
      </w:tr>
      <w:tr w:rsidR="00122487" w:rsidRPr="00122487" w:rsidTr="003401A1">
        <w:trPr>
          <w:trHeight w:val="645"/>
        </w:trPr>
        <w:tc>
          <w:tcPr>
            <w:tcW w:w="425" w:type="dxa"/>
            <w:vMerge w:val="restart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>Организационно-информационное обеспечение введения ФГОС</w:t>
            </w:r>
          </w:p>
        </w:tc>
        <w:tc>
          <w:tcPr>
            <w:tcW w:w="2658" w:type="dxa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>Создать рабочую группу по подготовке ДОО к введению ФГОСДО</w:t>
            </w:r>
          </w:p>
        </w:tc>
        <w:tc>
          <w:tcPr>
            <w:tcW w:w="1499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1.12.2013</w:t>
            </w:r>
          </w:p>
        </w:tc>
        <w:tc>
          <w:tcPr>
            <w:tcW w:w="2080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122487" w:rsidRPr="00122487" w:rsidTr="003401A1">
        <w:trPr>
          <w:trHeight w:val="645"/>
        </w:trPr>
        <w:tc>
          <w:tcPr>
            <w:tcW w:w="425" w:type="dxa"/>
            <w:vMerge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>Организовать изучение ФГОС членами рабочей группы, педагогическим коллективом ДОО</w:t>
            </w:r>
          </w:p>
        </w:tc>
        <w:tc>
          <w:tcPr>
            <w:tcW w:w="1499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1.12.2013</w:t>
            </w:r>
          </w:p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22487" w:rsidRPr="00122487" w:rsidTr="003401A1">
        <w:trPr>
          <w:trHeight w:val="645"/>
        </w:trPr>
        <w:tc>
          <w:tcPr>
            <w:tcW w:w="425" w:type="dxa"/>
            <w:vMerge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>Разработать и утвердить план-график введения ФГОСДОУ</w:t>
            </w:r>
          </w:p>
        </w:tc>
        <w:tc>
          <w:tcPr>
            <w:tcW w:w="1499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122487" w:rsidRPr="00122487" w:rsidTr="003401A1">
        <w:trPr>
          <w:trHeight w:val="645"/>
        </w:trPr>
        <w:tc>
          <w:tcPr>
            <w:tcW w:w="425" w:type="dxa"/>
            <w:vMerge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>Обеспечить координацию деятельности субъектов образовательного процесса по подготовке и введению ФГОС ДО (педагогов, родителей, социальных партнеров  и т.д.)</w:t>
            </w:r>
          </w:p>
        </w:tc>
        <w:tc>
          <w:tcPr>
            <w:tcW w:w="1499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2080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22487" w:rsidRPr="00122487" w:rsidTr="003401A1">
        <w:trPr>
          <w:trHeight w:val="645"/>
        </w:trPr>
        <w:tc>
          <w:tcPr>
            <w:tcW w:w="425" w:type="dxa"/>
            <w:vMerge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 xml:space="preserve">Организовать  внутренний аудит  по реализации ФГОС </w:t>
            </w:r>
            <w:proofErr w:type="gramStart"/>
            <w:r w:rsidRPr="0012248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99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май 2014- май 2015</w:t>
            </w:r>
          </w:p>
        </w:tc>
        <w:tc>
          <w:tcPr>
            <w:tcW w:w="2080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122487" w:rsidRPr="00122487" w:rsidTr="003401A1">
        <w:trPr>
          <w:trHeight w:val="645"/>
        </w:trPr>
        <w:tc>
          <w:tcPr>
            <w:tcW w:w="425" w:type="dxa"/>
            <w:vMerge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>Обеспечить публичную отчетность ДОУ о ходе и результатах введения ФГОСДО</w:t>
            </w:r>
          </w:p>
        </w:tc>
        <w:tc>
          <w:tcPr>
            <w:tcW w:w="1499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2080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22487" w:rsidRPr="00122487" w:rsidTr="003401A1">
        <w:trPr>
          <w:trHeight w:val="645"/>
        </w:trPr>
        <w:tc>
          <w:tcPr>
            <w:tcW w:w="425" w:type="dxa"/>
            <w:vMerge w:val="restart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>Кадровое обеспечение введения ФГОС</w:t>
            </w:r>
          </w:p>
        </w:tc>
        <w:tc>
          <w:tcPr>
            <w:tcW w:w="2658" w:type="dxa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 xml:space="preserve">Провести диагностику образовательных потребностей и профессиональных затруднений работников  ДОО </w:t>
            </w:r>
          </w:p>
        </w:tc>
        <w:tc>
          <w:tcPr>
            <w:tcW w:w="1499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2080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22487" w:rsidRPr="00122487" w:rsidTr="003401A1">
        <w:trPr>
          <w:trHeight w:val="645"/>
        </w:trPr>
        <w:tc>
          <w:tcPr>
            <w:tcW w:w="425" w:type="dxa"/>
            <w:vMerge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>Организовать поэтапное повышение квалификации педагогических кадров ДОО на базе организаций дополнительного профессионального образования</w:t>
            </w:r>
          </w:p>
        </w:tc>
        <w:tc>
          <w:tcPr>
            <w:tcW w:w="1499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1.09.2013-1.09.2014</w:t>
            </w:r>
          </w:p>
        </w:tc>
        <w:tc>
          <w:tcPr>
            <w:tcW w:w="2080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Бюджет,</w:t>
            </w:r>
          </w:p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843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22487" w:rsidRPr="00122487" w:rsidTr="003401A1">
        <w:trPr>
          <w:trHeight w:val="645"/>
        </w:trPr>
        <w:tc>
          <w:tcPr>
            <w:tcW w:w="425" w:type="dxa"/>
            <w:vMerge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 xml:space="preserve">Обеспечить консультационную методическую поддержку педагогов  по вопросам реализации основной образовательной программы в контексте ФГОС </w:t>
            </w:r>
            <w:proofErr w:type="gramStart"/>
            <w:r w:rsidRPr="0012248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24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22487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proofErr w:type="gramEnd"/>
            <w:r w:rsidRPr="00122487">
              <w:rPr>
                <w:rFonts w:ascii="Times New Roman" w:hAnsi="Times New Roman"/>
                <w:sz w:val="24"/>
                <w:szCs w:val="24"/>
              </w:rPr>
              <w:t xml:space="preserve"> консультации, семинары – практикумы по актуальным проблемам </w:t>
            </w:r>
            <w:r w:rsidRPr="00122487">
              <w:rPr>
                <w:rFonts w:ascii="Times New Roman" w:hAnsi="Times New Roman"/>
                <w:sz w:val="24"/>
                <w:szCs w:val="24"/>
              </w:rPr>
              <w:lastRenderedPageBreak/>
              <w:t>перехода на стандарты дошкольного образования)</w:t>
            </w:r>
          </w:p>
        </w:tc>
        <w:tc>
          <w:tcPr>
            <w:tcW w:w="1499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2013-2016</w:t>
            </w:r>
          </w:p>
        </w:tc>
        <w:tc>
          <w:tcPr>
            <w:tcW w:w="2080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зам. зав. по ВМР, старший воспитатель</w:t>
            </w:r>
          </w:p>
        </w:tc>
      </w:tr>
      <w:tr w:rsidR="00122487" w:rsidRPr="00122487" w:rsidTr="003401A1">
        <w:trPr>
          <w:trHeight w:val="645"/>
        </w:trPr>
        <w:tc>
          <w:tcPr>
            <w:tcW w:w="425" w:type="dxa"/>
            <w:vMerge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>Организовать участие различных категорий педагогических работников в городских, районных  семинарах/конференциях по вопросам введения ФГОС</w:t>
            </w:r>
          </w:p>
        </w:tc>
        <w:tc>
          <w:tcPr>
            <w:tcW w:w="1499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2080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22487" w:rsidRPr="00122487" w:rsidTr="003401A1">
        <w:trPr>
          <w:trHeight w:val="645"/>
        </w:trPr>
        <w:tc>
          <w:tcPr>
            <w:tcW w:w="425" w:type="dxa"/>
            <w:vMerge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 xml:space="preserve">Провести педагогический совет по проблеме  введения и реализации требований ФГОС </w:t>
            </w:r>
            <w:proofErr w:type="gramStart"/>
            <w:r w:rsidRPr="0012248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99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10.09.2014</w:t>
            </w:r>
          </w:p>
        </w:tc>
        <w:tc>
          <w:tcPr>
            <w:tcW w:w="2080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122487" w:rsidRPr="00122487" w:rsidTr="003401A1">
        <w:trPr>
          <w:trHeight w:val="645"/>
        </w:trPr>
        <w:tc>
          <w:tcPr>
            <w:tcW w:w="425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>Финансово-экономическое обеспечение ФГОСДО</w:t>
            </w:r>
          </w:p>
        </w:tc>
        <w:tc>
          <w:tcPr>
            <w:tcW w:w="2658" w:type="dxa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>Подготовить локальные акты (приказы) по расходованию ФОТ (в том числе стимулирующих надбавок и доплат, порядка и размеров премирования)</w:t>
            </w:r>
          </w:p>
        </w:tc>
        <w:tc>
          <w:tcPr>
            <w:tcW w:w="1499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ежемесячно в течени</w:t>
            </w:r>
            <w:proofErr w:type="gramStart"/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248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080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3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22487" w:rsidRPr="00122487" w:rsidTr="003401A1">
        <w:trPr>
          <w:trHeight w:val="645"/>
        </w:trPr>
        <w:tc>
          <w:tcPr>
            <w:tcW w:w="425" w:type="dxa"/>
            <w:vMerge w:val="restart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введения ФГОСДО</w:t>
            </w:r>
          </w:p>
        </w:tc>
        <w:tc>
          <w:tcPr>
            <w:tcW w:w="2658" w:type="dxa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>Обеспечить материально-техническую базу ДОО в соответствии с требованиями ФГОСДО</w:t>
            </w:r>
          </w:p>
        </w:tc>
        <w:tc>
          <w:tcPr>
            <w:tcW w:w="1499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2080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3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22487" w:rsidRPr="00122487" w:rsidTr="003401A1">
        <w:trPr>
          <w:trHeight w:val="645"/>
        </w:trPr>
        <w:tc>
          <w:tcPr>
            <w:tcW w:w="425" w:type="dxa"/>
            <w:vMerge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 xml:space="preserve">Обеспечить реализацию требований ФГОС </w:t>
            </w:r>
            <w:proofErr w:type="gramStart"/>
            <w:r w:rsidRPr="0012248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2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248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22487">
              <w:rPr>
                <w:rFonts w:ascii="Times New Roman" w:hAnsi="Times New Roman"/>
                <w:sz w:val="24"/>
                <w:szCs w:val="24"/>
              </w:rPr>
              <w:t xml:space="preserve"> развивающей предметно-пространственной среде групп/участка</w:t>
            </w:r>
          </w:p>
        </w:tc>
        <w:tc>
          <w:tcPr>
            <w:tcW w:w="1499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2080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 xml:space="preserve">Бюджет, </w:t>
            </w:r>
            <w:proofErr w:type="spellStart"/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843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3401A1" w:rsidRPr="00122487" w:rsidTr="003401A1">
        <w:trPr>
          <w:trHeight w:val="645"/>
        </w:trPr>
        <w:tc>
          <w:tcPr>
            <w:tcW w:w="425" w:type="dxa"/>
            <w:vMerge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401A1" w:rsidRPr="00122487" w:rsidRDefault="003401A1" w:rsidP="0012248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87">
              <w:rPr>
                <w:rFonts w:ascii="Times New Roman" w:hAnsi="Times New Roman"/>
                <w:sz w:val="24"/>
                <w:szCs w:val="24"/>
              </w:rPr>
              <w:t xml:space="preserve">Укомплектовать группы и методический кабинет  соответствующими примерными ООП </w:t>
            </w:r>
            <w:proofErr w:type="gramStart"/>
            <w:r w:rsidRPr="0012248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2487">
              <w:rPr>
                <w:rFonts w:ascii="Times New Roman" w:hAnsi="Times New Roman"/>
                <w:sz w:val="24"/>
                <w:szCs w:val="24"/>
              </w:rPr>
              <w:t xml:space="preserve"> и методическими рекомендациями к ним</w:t>
            </w:r>
          </w:p>
        </w:tc>
        <w:tc>
          <w:tcPr>
            <w:tcW w:w="1499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80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843" w:type="dxa"/>
          </w:tcPr>
          <w:p w:rsidR="003401A1" w:rsidRPr="00122487" w:rsidRDefault="003401A1" w:rsidP="00122487">
            <w:pPr>
              <w:tabs>
                <w:tab w:val="left" w:pos="1008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122487" w:rsidRDefault="00122487" w:rsidP="003401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01A1" w:rsidRPr="00122487" w:rsidRDefault="003401A1" w:rsidP="003401A1">
      <w:pPr>
        <w:jc w:val="center"/>
        <w:rPr>
          <w:rFonts w:ascii="Times New Roman" w:hAnsi="Times New Roman"/>
          <w:b/>
          <w:sz w:val="28"/>
          <w:szCs w:val="28"/>
        </w:rPr>
      </w:pPr>
      <w:r w:rsidRPr="00122487">
        <w:rPr>
          <w:rFonts w:ascii="Times New Roman" w:hAnsi="Times New Roman"/>
          <w:b/>
          <w:sz w:val="28"/>
          <w:szCs w:val="28"/>
        </w:rPr>
        <w:t xml:space="preserve">Управленческий комплекс мероприятий </w:t>
      </w:r>
    </w:p>
    <w:p w:rsidR="003401A1" w:rsidRPr="00122487" w:rsidRDefault="003401A1" w:rsidP="003401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487">
        <w:rPr>
          <w:rFonts w:ascii="Times New Roman" w:hAnsi="Times New Roman" w:cs="Times New Roman"/>
          <w:b/>
          <w:sz w:val="24"/>
          <w:szCs w:val="24"/>
        </w:rPr>
        <w:t>Ожидаемый продукт:</w:t>
      </w:r>
    </w:p>
    <w:p w:rsidR="003401A1" w:rsidRPr="00122487" w:rsidRDefault="003401A1" w:rsidP="003401A1">
      <w:pPr>
        <w:widowControl w:val="0"/>
        <w:numPr>
          <w:ilvl w:val="0"/>
          <w:numId w:val="6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487">
        <w:rPr>
          <w:rFonts w:ascii="Times New Roman" w:hAnsi="Times New Roman" w:cs="Times New Roman"/>
          <w:sz w:val="24"/>
          <w:szCs w:val="24"/>
        </w:rPr>
        <w:t xml:space="preserve">Разработка основной образовательной программы дошкольного образования </w:t>
      </w:r>
    </w:p>
    <w:p w:rsidR="00066320" w:rsidRPr="00122487" w:rsidRDefault="00066320" w:rsidP="003401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A1" w:rsidRPr="00122487" w:rsidRDefault="003401A1" w:rsidP="003401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487">
        <w:rPr>
          <w:rFonts w:ascii="Times New Roman" w:hAnsi="Times New Roman" w:cs="Times New Roman"/>
          <w:b/>
          <w:sz w:val="24"/>
          <w:szCs w:val="24"/>
        </w:rPr>
        <w:t>Социальный эффект:</w:t>
      </w:r>
    </w:p>
    <w:p w:rsidR="003401A1" w:rsidRPr="00122487" w:rsidRDefault="003401A1" w:rsidP="003401A1">
      <w:pPr>
        <w:widowControl w:val="0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487">
        <w:rPr>
          <w:rFonts w:ascii="Times New Roman" w:hAnsi="Times New Roman" w:cs="Times New Roman"/>
          <w:sz w:val="24"/>
          <w:szCs w:val="24"/>
        </w:rPr>
        <w:t>Повышение качества образовательного процесса в ДОУ</w:t>
      </w:r>
    </w:p>
    <w:p w:rsidR="003401A1" w:rsidRPr="00122487" w:rsidRDefault="003401A1" w:rsidP="003401A1"/>
    <w:p w:rsidR="002D3016" w:rsidRPr="00122487" w:rsidRDefault="002D3016" w:rsidP="002D3016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487">
        <w:rPr>
          <w:rFonts w:ascii="Times New Roman" w:hAnsi="Times New Roman" w:cs="Times New Roman"/>
          <w:b/>
          <w:sz w:val="24"/>
          <w:szCs w:val="24"/>
        </w:rPr>
        <w:lastRenderedPageBreak/>
        <w:t>Проект 3. Информатизация дошкольного образования</w:t>
      </w:r>
    </w:p>
    <w:p w:rsidR="002D3016" w:rsidRPr="00122487" w:rsidRDefault="002D3016" w:rsidP="002D3016">
      <w:pPr>
        <w:tabs>
          <w:tab w:val="left" w:pos="0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87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122487">
        <w:rPr>
          <w:rFonts w:ascii="Times New Roman" w:hAnsi="Times New Roman" w:cs="Times New Roman"/>
          <w:sz w:val="24"/>
          <w:szCs w:val="24"/>
        </w:rPr>
        <w:t xml:space="preserve"> Объективная необходимость в обработке большого объема управленческой и педагогической информации при осуществлении личностно-ориентированной парадигмы образования. Недооценка роли компьютерных технологий в решении этой проблемы.</w:t>
      </w:r>
    </w:p>
    <w:p w:rsidR="002D3016" w:rsidRPr="00122487" w:rsidRDefault="002D3016" w:rsidP="002D3016">
      <w:pPr>
        <w:tabs>
          <w:tab w:val="left" w:pos="0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87">
        <w:rPr>
          <w:rFonts w:ascii="Times New Roman" w:hAnsi="Times New Roman" w:cs="Times New Roman"/>
          <w:b/>
          <w:sz w:val="24"/>
          <w:szCs w:val="24"/>
        </w:rPr>
        <w:t>Цел</w:t>
      </w:r>
      <w:r w:rsidRPr="00122487">
        <w:rPr>
          <w:rFonts w:ascii="Times New Roman" w:hAnsi="Times New Roman" w:cs="Times New Roman"/>
          <w:sz w:val="24"/>
          <w:szCs w:val="24"/>
        </w:rPr>
        <w:t>ь: Повышение уровня профессионального мастерства сотрудников детского сада в применении ИКТ.</w:t>
      </w:r>
    </w:p>
    <w:p w:rsidR="002D3016" w:rsidRPr="00122487" w:rsidRDefault="002D3016" w:rsidP="002D3016">
      <w:pPr>
        <w:tabs>
          <w:tab w:val="left" w:pos="0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48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D3016" w:rsidRPr="00122487" w:rsidRDefault="002D3016" w:rsidP="002D3016">
      <w:pPr>
        <w:tabs>
          <w:tab w:val="left" w:pos="0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487">
        <w:rPr>
          <w:rFonts w:ascii="Times New Roman" w:hAnsi="Times New Roman" w:cs="Times New Roman"/>
          <w:sz w:val="24"/>
          <w:szCs w:val="24"/>
        </w:rPr>
        <w:t>1.Разработать информационную модель и компьютерную технологию управления  качеством дошкольного образования.</w:t>
      </w:r>
    </w:p>
    <w:p w:rsidR="002D3016" w:rsidRPr="00122487" w:rsidRDefault="002D3016" w:rsidP="002D301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87">
        <w:rPr>
          <w:rFonts w:ascii="Times New Roman" w:hAnsi="Times New Roman" w:cs="Times New Roman"/>
          <w:sz w:val="24"/>
          <w:szCs w:val="24"/>
        </w:rPr>
        <w:t>2. Создать  документооборот в ОУ с применением информационных технологий.</w:t>
      </w:r>
    </w:p>
    <w:p w:rsidR="002D3016" w:rsidRPr="00122487" w:rsidRDefault="002D3016" w:rsidP="002D301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87">
        <w:rPr>
          <w:rFonts w:ascii="Times New Roman" w:hAnsi="Times New Roman" w:cs="Times New Roman"/>
          <w:sz w:val="24"/>
          <w:szCs w:val="24"/>
        </w:rPr>
        <w:t>3. Вовлекать родителей в построение индивидуального образовательного маршрута ребенка, посредством постоянного информирования.</w:t>
      </w:r>
    </w:p>
    <w:p w:rsidR="002D3016" w:rsidRPr="00122487" w:rsidRDefault="002D3016" w:rsidP="002D301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87">
        <w:rPr>
          <w:rFonts w:ascii="Times New Roman" w:hAnsi="Times New Roman" w:cs="Times New Roman"/>
          <w:sz w:val="24"/>
          <w:szCs w:val="24"/>
        </w:rPr>
        <w:t>4. Создать обучающие программы для сопровождения образовательного процесса.</w:t>
      </w:r>
    </w:p>
    <w:p w:rsidR="002D3016" w:rsidRPr="00122487" w:rsidRDefault="002D3016" w:rsidP="002D301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487">
        <w:rPr>
          <w:rFonts w:ascii="Times New Roman" w:hAnsi="Times New Roman" w:cs="Times New Roman"/>
          <w:sz w:val="24"/>
          <w:szCs w:val="24"/>
        </w:rPr>
        <w:t>5. Организовать эффективное сетевое взаимодействие.</w:t>
      </w:r>
    </w:p>
    <w:p w:rsidR="002D3016" w:rsidRPr="00122487" w:rsidRDefault="002D3016" w:rsidP="002D3016">
      <w:pPr>
        <w:tabs>
          <w:tab w:val="left" w:pos="6840"/>
        </w:tabs>
        <w:ind w:left="1080" w:hanging="108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773"/>
        <w:gridCol w:w="1440"/>
        <w:gridCol w:w="1620"/>
        <w:gridCol w:w="2520"/>
      </w:tblGrid>
      <w:tr w:rsidR="002D3016" w:rsidRPr="00122487" w:rsidTr="00044480">
        <w:trPr>
          <w:trHeight w:val="48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Мероприятия проекта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Этапы, сроки их выполнения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7294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проекта</w:t>
            </w:r>
          </w:p>
        </w:tc>
      </w:tr>
      <w:tr w:rsidR="002D3016" w:rsidRPr="00122487" w:rsidTr="00044480">
        <w:trPr>
          <w:trHeight w:val="48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16" w:rsidRPr="00122487" w:rsidRDefault="002D3016" w:rsidP="00044480">
            <w:pPr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16" w:rsidRPr="00122487" w:rsidRDefault="002D3016" w:rsidP="00044480">
            <w:pPr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16" w:rsidRPr="00122487" w:rsidRDefault="002D3016" w:rsidP="00044480">
            <w:pPr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D3016" w:rsidRPr="00122487" w:rsidTr="00044480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Создание команды, занимающейся внедрением ИТК в образовательный процесс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Октябрь 2013г.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noProof/>
                <w:sz w:val="24"/>
                <w:szCs w:val="24"/>
              </w:rPr>
              <w:t>зам. зав. по ВМР</w:t>
            </w:r>
          </w:p>
        </w:tc>
      </w:tr>
      <w:tr w:rsidR="002D3016" w:rsidRPr="00122487" w:rsidTr="00044480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1224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электронных документов в образовании (планирование, диагностики, отчеты. </w:t>
            </w:r>
            <w:proofErr w:type="gramEnd"/>
          </w:p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организация детской деятельности,  рабочие листы, портфолио детей и т.д.)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сентябрь 2013- май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noProof/>
                <w:sz w:val="24"/>
                <w:szCs w:val="24"/>
              </w:rPr>
              <w:t>старший воспитатель Ершова В.А.</w:t>
            </w:r>
          </w:p>
        </w:tc>
      </w:tr>
      <w:tr w:rsidR="002D3016" w:rsidRPr="00122487" w:rsidTr="00044480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на дистанционных  курсах </w:t>
            </w:r>
          </w:p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-Систематизация и хранение исследовательских и проектных работ, сопровождение своего портфолио.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сентябрь 2013 – сентябрь 2014</w:t>
            </w:r>
          </w:p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noProof/>
                <w:sz w:val="24"/>
                <w:szCs w:val="24"/>
              </w:rPr>
              <w:t>Бюджет , внебюджет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заведующий Н.С. Илясова</w:t>
            </w:r>
          </w:p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noProof/>
                <w:sz w:val="24"/>
                <w:szCs w:val="24"/>
              </w:rPr>
              <w:t>зам. зав. по ВМР</w:t>
            </w:r>
          </w:p>
        </w:tc>
      </w:tr>
      <w:tr w:rsidR="002D3016" w:rsidRPr="00122487" w:rsidTr="00044480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эффективного сетевого взаимодействия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noProof/>
                <w:sz w:val="24"/>
                <w:szCs w:val="24"/>
              </w:rPr>
              <w:t>2013-2016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noProof/>
                <w:sz w:val="24"/>
                <w:szCs w:val="24"/>
              </w:rPr>
              <w:t>Без финансирование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noProof/>
                <w:sz w:val="24"/>
                <w:szCs w:val="24"/>
              </w:rPr>
              <w:t>старший воспитатель, документовед</w:t>
            </w:r>
          </w:p>
        </w:tc>
      </w:tr>
      <w:tr w:rsidR="002D3016" w:rsidRPr="00122487" w:rsidTr="00044480">
        <w:trPr>
          <w:trHeight w:val="1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proofErr w:type="gramStart"/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необходимым</w:t>
            </w:r>
            <w:proofErr w:type="gramEnd"/>
            <w:r w:rsidRPr="00122487">
              <w:rPr>
                <w:rFonts w:ascii="Times New Roman" w:hAnsi="Times New Roman" w:cs="Times New Roman"/>
                <w:sz w:val="24"/>
                <w:szCs w:val="24"/>
              </w:rPr>
              <w:t xml:space="preserve"> ИКТ-оборудованием, установление широкополосного Интернет:</w:t>
            </w:r>
          </w:p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услуги, бюджет/</w:t>
            </w:r>
            <w:proofErr w:type="gramStart"/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12248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заведующий</w:t>
            </w:r>
          </w:p>
        </w:tc>
      </w:tr>
      <w:tr w:rsidR="002D3016" w:rsidRPr="00122487" w:rsidTr="00044480">
        <w:trPr>
          <w:trHeight w:val="1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Сбор необходимой информации. Подготовка материалов и организация рассылки на e-</w:t>
            </w:r>
            <w:proofErr w:type="spellStart"/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16" w:rsidRPr="00122487" w:rsidRDefault="002D3016" w:rsidP="00044480">
            <w:pPr>
              <w:tabs>
                <w:tab w:val="left" w:pos="6840"/>
              </w:tabs>
              <w:spacing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2487">
              <w:rPr>
                <w:rFonts w:ascii="Times New Roman" w:hAnsi="Times New Roman" w:cs="Times New Roman"/>
                <w:noProof/>
                <w:sz w:val="24"/>
                <w:szCs w:val="24"/>
              </w:rPr>
              <w:t>документовед</w:t>
            </w:r>
          </w:p>
        </w:tc>
      </w:tr>
    </w:tbl>
    <w:p w:rsidR="002D3016" w:rsidRPr="00122487" w:rsidRDefault="002D3016" w:rsidP="002D30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016" w:rsidRPr="00122487" w:rsidRDefault="002D3016" w:rsidP="002D3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487">
        <w:rPr>
          <w:rFonts w:ascii="Times New Roman" w:hAnsi="Times New Roman" w:cs="Times New Roman"/>
          <w:b/>
          <w:sz w:val="24"/>
          <w:szCs w:val="24"/>
        </w:rPr>
        <w:t>Ожидаемый продукт:</w:t>
      </w:r>
    </w:p>
    <w:p w:rsidR="002D3016" w:rsidRPr="00122487" w:rsidRDefault="002D3016" w:rsidP="002D3016">
      <w:pPr>
        <w:numPr>
          <w:ilvl w:val="0"/>
          <w:numId w:val="9"/>
        </w:numPr>
        <w:tabs>
          <w:tab w:val="clear" w:pos="108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487">
        <w:rPr>
          <w:rFonts w:ascii="Times New Roman" w:hAnsi="Times New Roman" w:cs="Times New Roman"/>
          <w:sz w:val="24"/>
          <w:szCs w:val="24"/>
        </w:rPr>
        <w:t>Подготовка методических рекомендаций по использованию ИКТ.</w:t>
      </w:r>
    </w:p>
    <w:p w:rsidR="002D3016" w:rsidRPr="00122487" w:rsidRDefault="002D3016" w:rsidP="002D3016">
      <w:pPr>
        <w:numPr>
          <w:ilvl w:val="0"/>
          <w:numId w:val="9"/>
        </w:numPr>
        <w:tabs>
          <w:tab w:val="clear" w:pos="1080"/>
          <w:tab w:val="num" w:pos="1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487">
        <w:rPr>
          <w:rFonts w:ascii="Times New Roman" w:hAnsi="Times New Roman" w:cs="Times New Roman"/>
          <w:sz w:val="24"/>
          <w:szCs w:val="24"/>
        </w:rPr>
        <w:t>Номенклатура электронной документации образовательной деятельности в области педагогических технологий.</w:t>
      </w:r>
    </w:p>
    <w:p w:rsidR="002D3016" w:rsidRPr="00122487" w:rsidRDefault="002D3016" w:rsidP="002D3016">
      <w:pPr>
        <w:numPr>
          <w:ilvl w:val="0"/>
          <w:numId w:val="9"/>
        </w:numPr>
        <w:tabs>
          <w:tab w:val="clear" w:pos="1080"/>
          <w:tab w:val="num" w:pos="12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487">
        <w:rPr>
          <w:rFonts w:ascii="Times New Roman" w:hAnsi="Times New Roman" w:cs="Times New Roman"/>
          <w:sz w:val="24"/>
          <w:szCs w:val="24"/>
        </w:rPr>
        <w:t>Презентации о мероприятиях ДОУ и опыте работы педагогов.</w:t>
      </w:r>
    </w:p>
    <w:p w:rsidR="002D3016" w:rsidRPr="00122487" w:rsidRDefault="002D3016" w:rsidP="002D30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016" w:rsidRPr="00122487" w:rsidRDefault="002D3016" w:rsidP="002D30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487">
        <w:rPr>
          <w:rFonts w:ascii="Times New Roman" w:hAnsi="Times New Roman" w:cs="Times New Roman"/>
          <w:b/>
          <w:sz w:val="24"/>
          <w:szCs w:val="24"/>
        </w:rPr>
        <w:t>Социальный эффект:</w:t>
      </w:r>
    </w:p>
    <w:p w:rsidR="002D3016" w:rsidRPr="00122487" w:rsidRDefault="002D3016" w:rsidP="002D3016">
      <w:pPr>
        <w:numPr>
          <w:ilvl w:val="0"/>
          <w:numId w:val="9"/>
        </w:numPr>
        <w:tabs>
          <w:tab w:val="clear" w:pos="108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487">
        <w:rPr>
          <w:rFonts w:ascii="Times New Roman" w:hAnsi="Times New Roman" w:cs="Times New Roman"/>
          <w:sz w:val="24"/>
          <w:szCs w:val="24"/>
        </w:rPr>
        <w:t>Преодоление дефицита методических материалов и повышение уровня компетентности педагогов.</w:t>
      </w:r>
    </w:p>
    <w:p w:rsidR="002D3016" w:rsidRPr="00122487" w:rsidRDefault="002D3016" w:rsidP="002D3016">
      <w:pPr>
        <w:numPr>
          <w:ilvl w:val="0"/>
          <w:numId w:val="9"/>
        </w:numPr>
        <w:tabs>
          <w:tab w:val="clear" w:pos="108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487">
        <w:rPr>
          <w:rFonts w:ascii="Times New Roman" w:hAnsi="Times New Roman" w:cs="Times New Roman"/>
          <w:sz w:val="24"/>
          <w:szCs w:val="24"/>
        </w:rPr>
        <w:t xml:space="preserve">Участие в проектах города, страны через выход </w:t>
      </w:r>
      <w:proofErr w:type="gramStart"/>
      <w:r w:rsidRPr="001224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2487">
        <w:rPr>
          <w:rFonts w:ascii="Times New Roman" w:hAnsi="Times New Roman" w:cs="Times New Roman"/>
          <w:sz w:val="24"/>
          <w:szCs w:val="24"/>
        </w:rPr>
        <w:t xml:space="preserve"> глобальный </w:t>
      </w:r>
      <w:proofErr w:type="spellStart"/>
      <w:r w:rsidRPr="00122487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22487">
        <w:rPr>
          <w:rFonts w:ascii="Times New Roman" w:hAnsi="Times New Roman" w:cs="Times New Roman"/>
          <w:sz w:val="24"/>
          <w:szCs w:val="24"/>
        </w:rPr>
        <w:t xml:space="preserve"> через скоростной канал.</w:t>
      </w:r>
    </w:p>
    <w:p w:rsidR="002D3016" w:rsidRPr="00122487" w:rsidRDefault="002D3016" w:rsidP="002D3016">
      <w:pPr>
        <w:numPr>
          <w:ilvl w:val="0"/>
          <w:numId w:val="9"/>
        </w:numPr>
        <w:tabs>
          <w:tab w:val="clear" w:pos="1080"/>
          <w:tab w:val="num" w:pos="1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487">
        <w:rPr>
          <w:rFonts w:ascii="Times New Roman" w:hAnsi="Times New Roman" w:cs="Times New Roman"/>
          <w:sz w:val="24"/>
          <w:szCs w:val="24"/>
        </w:rPr>
        <w:t>Улучшение качества реализации образовательной деятельности и распространение опыта работы.</w:t>
      </w:r>
    </w:p>
    <w:p w:rsidR="002D3016" w:rsidRPr="00122487" w:rsidRDefault="002D3016" w:rsidP="002D3016">
      <w:pPr>
        <w:numPr>
          <w:ilvl w:val="0"/>
          <w:numId w:val="9"/>
        </w:numPr>
        <w:tabs>
          <w:tab w:val="clear" w:pos="1080"/>
          <w:tab w:val="num" w:pos="1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487">
        <w:rPr>
          <w:rFonts w:ascii="Times New Roman" w:hAnsi="Times New Roman" w:cs="Times New Roman"/>
          <w:sz w:val="24"/>
          <w:szCs w:val="24"/>
        </w:rPr>
        <w:t>Постоянное информирование родителей о деятельности учреждения, достижениях ребенка и получение обратной связи.</w:t>
      </w:r>
    </w:p>
    <w:p w:rsidR="002D3016" w:rsidRDefault="002D3016" w:rsidP="002D3016">
      <w:pPr>
        <w:spacing w:line="360" w:lineRule="auto"/>
      </w:pPr>
    </w:p>
    <w:p w:rsidR="002D3016" w:rsidRDefault="002D3016" w:rsidP="002D3016">
      <w:pPr>
        <w:spacing w:line="360" w:lineRule="auto"/>
      </w:pPr>
    </w:p>
    <w:p w:rsidR="002D3016" w:rsidRDefault="002D3016" w:rsidP="002D3016">
      <w:pPr>
        <w:spacing w:line="360" w:lineRule="auto"/>
      </w:pPr>
    </w:p>
    <w:p w:rsidR="002D3016" w:rsidRDefault="002D3016" w:rsidP="002D3016">
      <w:pPr>
        <w:spacing w:line="360" w:lineRule="auto"/>
      </w:pPr>
    </w:p>
    <w:p w:rsidR="002D3016" w:rsidRDefault="002D3016" w:rsidP="002D3016">
      <w:pPr>
        <w:spacing w:line="360" w:lineRule="auto"/>
      </w:pPr>
    </w:p>
    <w:p w:rsidR="002D3016" w:rsidRDefault="002D3016" w:rsidP="002D3016">
      <w:pPr>
        <w:spacing w:line="360" w:lineRule="auto"/>
      </w:pPr>
    </w:p>
    <w:p w:rsidR="002D3016" w:rsidRDefault="002D3016" w:rsidP="002D3016">
      <w:pPr>
        <w:spacing w:line="360" w:lineRule="auto"/>
      </w:pPr>
    </w:p>
    <w:p w:rsidR="002D3016" w:rsidRDefault="002D3016" w:rsidP="002D3016">
      <w:pPr>
        <w:spacing w:line="360" w:lineRule="auto"/>
      </w:pPr>
    </w:p>
    <w:p w:rsidR="002D3016" w:rsidRDefault="002D3016" w:rsidP="002D3016">
      <w:pPr>
        <w:spacing w:line="360" w:lineRule="auto"/>
      </w:pPr>
    </w:p>
    <w:p w:rsidR="002D3016" w:rsidRDefault="002D3016" w:rsidP="002D3016">
      <w:pPr>
        <w:spacing w:line="360" w:lineRule="auto"/>
      </w:pPr>
    </w:p>
    <w:p w:rsidR="002D3016" w:rsidRDefault="002D3016" w:rsidP="002D3016">
      <w:pPr>
        <w:spacing w:line="360" w:lineRule="auto"/>
      </w:pPr>
    </w:p>
    <w:p w:rsidR="002D3016" w:rsidRDefault="002D3016" w:rsidP="002D3016">
      <w:pPr>
        <w:spacing w:line="360" w:lineRule="auto"/>
      </w:pPr>
    </w:p>
    <w:p w:rsidR="002D3016" w:rsidRDefault="002D3016" w:rsidP="00AF1417">
      <w:pPr>
        <w:tabs>
          <w:tab w:val="left" w:pos="558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2D3016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Проект 2.  Перевод ДОУ в статус </w:t>
      </w:r>
      <w:proofErr w:type="gramStart"/>
      <w:r>
        <w:rPr>
          <w:rFonts w:ascii="Times New Roman" w:hAnsi="Times New Roman"/>
          <w:b/>
          <w:sz w:val="24"/>
          <w:szCs w:val="24"/>
        </w:rPr>
        <w:t>автономного</w:t>
      </w:r>
      <w:proofErr w:type="gramEnd"/>
    </w:p>
    <w:p w:rsidR="002D3016" w:rsidRDefault="002D3016" w:rsidP="002D3016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Проблема:</w:t>
      </w:r>
      <w:r>
        <w:rPr>
          <w:rFonts w:ascii="Times New Roman" w:hAnsi="Times New Roman"/>
          <w:sz w:val="24"/>
          <w:szCs w:val="24"/>
        </w:rPr>
        <w:t xml:space="preserve"> недостаточное удовлетворение потребности населения в услугах детского сада для детей раннего возраста. В связи с этим возникает необходимость создания рынка новых услуг в условиях ДОУ по потребностям социума, привлечение потенциальных инвесторов в бизнес ДОУ. Это возможно в режиме финансовой самостоятельности. Переход на новые экономические условия позволит решить новые задачи. </w:t>
      </w:r>
    </w:p>
    <w:p w:rsidR="002D3016" w:rsidRDefault="002D3016" w:rsidP="002D3016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D3016" w:rsidRDefault="002D3016" w:rsidP="002D3016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Получение статуса  автономного  учреждения</w:t>
      </w:r>
    </w:p>
    <w:p w:rsidR="002D3016" w:rsidRDefault="002D3016" w:rsidP="002D3016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3016" w:rsidRDefault="002D3016" w:rsidP="002D3016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2D3016" w:rsidRDefault="002D3016" w:rsidP="002D3016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алгоритм перевода ДОУ в статус автономного;</w:t>
      </w:r>
    </w:p>
    <w:p w:rsidR="002D3016" w:rsidRDefault="002D3016" w:rsidP="002D3016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программу финансово-экономической деятельности;</w:t>
      </w:r>
    </w:p>
    <w:p w:rsidR="002D3016" w:rsidRDefault="002D3016" w:rsidP="002D3016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Продумать систему минимизации рисков бизнеса и мотивацию всего педагогического коллектива.</w:t>
      </w:r>
    </w:p>
    <w:p w:rsidR="002D3016" w:rsidRDefault="002D3016" w:rsidP="002D3016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42"/>
        <w:gridCol w:w="1461"/>
        <w:gridCol w:w="2175"/>
        <w:gridCol w:w="2366"/>
      </w:tblGrid>
      <w:tr w:rsidR="002D3016" w:rsidRPr="008C28C2" w:rsidTr="00044480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28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28C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Этапы, сроки их выполнения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Сведения об источниках, формах, механизмах привлечения финансовых, трудовых, материальных ресурсов для реализации программы</w:t>
            </w:r>
          </w:p>
        </w:tc>
      </w:tr>
      <w:tr w:rsidR="002D3016" w:rsidRPr="008C28C2" w:rsidTr="000444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8C28C2">
              <w:rPr>
                <w:rFonts w:ascii="Times New Roman" w:hAnsi="Times New Roman"/>
                <w:sz w:val="24"/>
                <w:szCs w:val="24"/>
              </w:rPr>
              <w:t>етственный</w:t>
            </w:r>
          </w:p>
        </w:tc>
      </w:tr>
      <w:tr w:rsidR="002D3016" w:rsidRPr="008C28C2" w:rsidTr="00044480">
        <w:trPr>
          <w:cantSplit/>
          <w:trHeight w:val="13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Подготовка нормативно-правовой базы по переводу учреждения в новый статус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Январь 2014-</w:t>
            </w:r>
          </w:p>
          <w:p w:rsidR="002D3016" w:rsidRPr="008C28C2" w:rsidRDefault="002D3016" w:rsidP="0004448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D3016" w:rsidRPr="008C28C2" w:rsidRDefault="002D3016" w:rsidP="0004448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D3016" w:rsidRPr="008C28C2" w:rsidTr="00044480">
        <w:trPr>
          <w:cantSplit/>
          <w:trHeight w:val="13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Создание Устава автономного учреждения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D3016" w:rsidRPr="008C28C2" w:rsidTr="00044480">
        <w:trPr>
          <w:cantSplit/>
          <w:trHeight w:val="13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Создание наблюдательного совета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D3016" w:rsidRPr="008C28C2" w:rsidTr="00044480">
        <w:trPr>
          <w:cantSplit/>
          <w:trHeight w:val="13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Государственная регистрация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установленном законод</w:t>
            </w:r>
            <w:r w:rsidRPr="008C28C2">
              <w:rPr>
                <w:rFonts w:ascii="Times New Roman" w:hAnsi="Times New Roman"/>
                <w:sz w:val="24"/>
                <w:szCs w:val="24"/>
              </w:rPr>
              <w:t>ательством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D3016" w:rsidRPr="008C28C2" w:rsidTr="00044480">
        <w:trPr>
          <w:cantSplit/>
          <w:trHeight w:val="13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 xml:space="preserve">Преобразование учреждения в новый тип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2D3016" w:rsidRDefault="002D3016" w:rsidP="002D3016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D3016" w:rsidRDefault="002D3016" w:rsidP="002D3016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Ожидаемый продукт:</w:t>
      </w:r>
    </w:p>
    <w:p w:rsidR="002D3016" w:rsidRDefault="002D3016" w:rsidP="002D3016">
      <w:pPr>
        <w:numPr>
          <w:ilvl w:val="0"/>
          <w:numId w:val="19"/>
        </w:numPr>
        <w:tabs>
          <w:tab w:val="num" w:pos="0"/>
        </w:tabs>
        <w:spacing w:after="0" w:line="240" w:lineRule="atLeast"/>
        <w:ind w:left="0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Локальные акты, регулирующие деятельность автономного учреждения.</w:t>
      </w:r>
    </w:p>
    <w:p w:rsidR="002D3016" w:rsidRDefault="002D3016" w:rsidP="002D3016">
      <w:pPr>
        <w:numPr>
          <w:ilvl w:val="0"/>
          <w:numId w:val="19"/>
        </w:numPr>
        <w:tabs>
          <w:tab w:val="num" w:pos="0"/>
        </w:tabs>
        <w:spacing w:after="0" w:line="240" w:lineRule="atLeast"/>
        <w:ind w:left="0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БИЗНЕС-ПЛАН</w:t>
      </w:r>
    </w:p>
    <w:p w:rsidR="002D3016" w:rsidRDefault="002D3016" w:rsidP="002D3016">
      <w:pPr>
        <w:spacing w:after="0" w:line="240" w:lineRule="atLeast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D3016" w:rsidRDefault="002D3016" w:rsidP="002D3016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Социальный эффект</w:t>
      </w:r>
    </w:p>
    <w:p w:rsidR="002D3016" w:rsidRDefault="002D3016" w:rsidP="002D3016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Самостоятельность в заключение договоров на поставку товаров, выполнение работ;</w:t>
      </w:r>
    </w:p>
    <w:p w:rsidR="002D3016" w:rsidRDefault="002D3016" w:rsidP="002D3016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материально-технической базы;</w:t>
      </w:r>
    </w:p>
    <w:p w:rsidR="002D3016" w:rsidRDefault="002D3016" w:rsidP="002D3016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заработной платы сотрудникам</w:t>
      </w:r>
    </w:p>
    <w:p w:rsidR="002D3016" w:rsidRDefault="002D3016" w:rsidP="002D301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престижа дошкольного учреждения.</w:t>
      </w:r>
    </w:p>
    <w:p w:rsidR="002D3016" w:rsidRDefault="002D3016" w:rsidP="002D3016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AF1417" w:rsidRDefault="00AF1417" w:rsidP="00AF1417">
      <w:pPr>
        <w:tabs>
          <w:tab w:val="left" w:pos="558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4. Внедрение механизма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платных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дополнительных </w:t>
      </w:r>
    </w:p>
    <w:p w:rsidR="00AF1417" w:rsidRDefault="00AF1417" w:rsidP="00AF1417">
      <w:pPr>
        <w:tabs>
          <w:tab w:val="left" w:pos="558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образовательных услуг (ПДОУ)</w:t>
      </w:r>
    </w:p>
    <w:p w:rsidR="00AF1417" w:rsidRDefault="00AF1417" w:rsidP="00AF1417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417" w:rsidRDefault="00AF1417" w:rsidP="00AF1417">
      <w:pPr>
        <w:rPr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Проблема: </w:t>
      </w:r>
      <w:r>
        <w:rPr>
          <w:rFonts w:ascii="Times New Roman" w:hAnsi="Times New Roman" w:cs="Times New Roman"/>
          <w:bCs/>
          <w:sz w:val="24"/>
          <w:szCs w:val="24"/>
        </w:rPr>
        <w:t>превышение социального заказа родителей и социума предложениям МБДОУ и отсутствие, на данный момент, системы маркетинга для продвижения дополнительных услуг.</w:t>
      </w:r>
    </w:p>
    <w:p w:rsidR="00AF1417" w:rsidRDefault="00AF1417" w:rsidP="00AF141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Создание системы предоставления платных услуг в МБДОУ с целью удовлетворения потребности социума,  улучшения качества образовательной деятельности и привлечения дополнительных источников финансовых средств.</w:t>
      </w:r>
    </w:p>
    <w:p w:rsidR="00AF1417" w:rsidRDefault="00AF1417" w:rsidP="00AF1417">
      <w:pPr>
        <w:pStyle w:val="ad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Задачи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F1417" w:rsidRDefault="00AF1417" w:rsidP="00AF1417">
      <w:pPr>
        <w:pStyle w:val="ad"/>
        <w:numPr>
          <w:ilvl w:val="0"/>
          <w:numId w:val="16"/>
        </w:numPr>
        <w:tabs>
          <w:tab w:val="num" w:pos="317"/>
        </w:tabs>
        <w:ind w:left="34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ru-RU"/>
        </w:rPr>
        <w:t>Изучить потребности и спрос родителей на платные дополнительные образовательные услуги;</w:t>
      </w:r>
    </w:p>
    <w:p w:rsidR="00AF1417" w:rsidRDefault="00AF1417" w:rsidP="00AF1417">
      <w:pPr>
        <w:pStyle w:val="ad"/>
        <w:numPr>
          <w:ilvl w:val="0"/>
          <w:numId w:val="16"/>
        </w:numPr>
        <w:tabs>
          <w:tab w:val="num" w:pos="317"/>
        </w:tabs>
        <w:ind w:left="34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Разработать нормативно - правовую документацию по организации  дополнительных платных образовательных услуг.</w:t>
      </w:r>
    </w:p>
    <w:p w:rsidR="00AF1417" w:rsidRDefault="00AF1417" w:rsidP="00AF1417">
      <w:pPr>
        <w:pStyle w:val="ad"/>
        <w:numPr>
          <w:ilvl w:val="0"/>
          <w:numId w:val="16"/>
        </w:numPr>
        <w:tabs>
          <w:tab w:val="num" w:pos="317"/>
        </w:tabs>
        <w:ind w:left="34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Разработать  перечень  и алгоритм оказания платных  дополнительных услуг;</w:t>
      </w:r>
    </w:p>
    <w:p w:rsidR="00AF1417" w:rsidRDefault="00AF1417" w:rsidP="00AF1417">
      <w:pPr>
        <w:pStyle w:val="ad"/>
        <w:numPr>
          <w:ilvl w:val="0"/>
          <w:numId w:val="16"/>
        </w:numPr>
        <w:tabs>
          <w:tab w:val="num" w:pos="317"/>
        </w:tabs>
        <w:ind w:left="34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Разработать программы оказания дополнительных платных услуг;</w:t>
      </w:r>
    </w:p>
    <w:p w:rsidR="00AF1417" w:rsidRDefault="00AF1417" w:rsidP="00AF1417">
      <w:pPr>
        <w:pStyle w:val="ad"/>
        <w:numPr>
          <w:ilvl w:val="0"/>
          <w:numId w:val="16"/>
        </w:numPr>
        <w:tabs>
          <w:tab w:val="num" w:pos="317"/>
        </w:tabs>
        <w:ind w:left="34" w:firstLine="0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t>Организовать платные дополнительные услуги по запросам родителей.</w:t>
      </w:r>
    </w:p>
    <w:p w:rsidR="00AF1417" w:rsidRDefault="00AF1417" w:rsidP="00AF1417">
      <w:pPr>
        <w:pStyle w:val="ad"/>
        <w:numPr>
          <w:ilvl w:val="0"/>
          <w:numId w:val="16"/>
        </w:numPr>
        <w:tabs>
          <w:tab w:val="num" w:pos="317"/>
        </w:tabs>
        <w:ind w:left="34" w:firstLine="0"/>
        <w:rPr>
          <w:rFonts w:ascii="Times New Roman" w:hAnsi="Times New Roman"/>
          <w:sz w:val="24"/>
          <w:szCs w:val="24"/>
          <w:lang w:val="ru-RU"/>
        </w:rPr>
      </w:pPr>
      <w:r w:rsidRPr="00B414CA">
        <w:rPr>
          <w:lang w:val="ru-RU"/>
        </w:rPr>
        <w:t>Создать мотивацию для роста профессионализма педагогических кадров ДОУ.</w:t>
      </w:r>
    </w:p>
    <w:p w:rsidR="00AF1417" w:rsidRDefault="00AF1417" w:rsidP="00AF1417">
      <w:pPr>
        <w:tabs>
          <w:tab w:val="left" w:pos="6840"/>
        </w:tabs>
        <w:jc w:val="both"/>
        <w:rPr>
          <w:rFonts w:ascii="Times New Roman" w:hAnsi="Times New Roman" w:cs="Times New Roman"/>
          <w:bCs/>
        </w:rPr>
      </w:pPr>
    </w:p>
    <w:p w:rsidR="00AF1417" w:rsidRDefault="00AF1417" w:rsidP="00AF141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 xml:space="preserve">Алгоритм действий по организации  </w:t>
      </w:r>
      <w:r>
        <w:rPr>
          <w:rFonts w:ascii="Times New Roman" w:hAnsi="Times New Roman" w:cs="Times New Roman"/>
        </w:rPr>
        <w:t>платных дополнительных образовательных  услуг включает в себя 3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133"/>
        <w:gridCol w:w="1737"/>
        <w:gridCol w:w="1701"/>
        <w:gridCol w:w="1701"/>
      </w:tblGrid>
      <w:tr w:rsidR="00AF1417" w:rsidTr="00AF1417">
        <w:trPr>
          <w:trHeight w:val="48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7" w:rsidRDefault="00AF1417" w:rsidP="00EB518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17" w:rsidRDefault="00AF1417" w:rsidP="00EB518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7" w:rsidRDefault="00AF1417" w:rsidP="00EB518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17" w:rsidRDefault="00AF1417" w:rsidP="00EB518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проекта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7" w:rsidRDefault="00AF1417" w:rsidP="00EB518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17" w:rsidRDefault="00AF1417" w:rsidP="00EB518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Этапы, сроки их выполнения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7" w:rsidRDefault="00AF1417" w:rsidP="00EB518F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Сведения об источниках, формах, механизмах, привлечения трудовых, материальных ресурсов  для реализации проекта</w:t>
            </w:r>
          </w:p>
        </w:tc>
      </w:tr>
      <w:tr w:rsidR="00AF1417" w:rsidTr="00AF1417">
        <w:trPr>
          <w:trHeight w:val="48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17" w:rsidRDefault="00AF1417" w:rsidP="00EB51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17" w:rsidRDefault="00AF1417" w:rsidP="00EB51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17" w:rsidRDefault="00AF1417" w:rsidP="00EB51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7" w:rsidRDefault="00AF1417" w:rsidP="00EB518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7" w:rsidRDefault="00AF1417" w:rsidP="00EB518F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</w:tbl>
    <w:tbl>
      <w:tblPr>
        <w:tblpPr w:leftFromText="180" w:rightFromText="180" w:vertAnchor="text" w:horzAnchor="margin" w:tblpX="-34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4140"/>
        <w:gridCol w:w="1703"/>
        <w:gridCol w:w="1701"/>
        <w:gridCol w:w="1701"/>
        <w:gridCol w:w="34"/>
      </w:tblGrid>
      <w:tr w:rsidR="00AF1417" w:rsidTr="00AF1417">
        <w:trPr>
          <w:gridAfter w:val="1"/>
          <w:wAfter w:w="34" w:type="dxa"/>
          <w:trHeight w:val="1118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AF141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F1417" w:rsidRPr="00AF1417" w:rsidRDefault="00AF1417" w:rsidP="00AF1417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>1 этап – подготовительный</w:t>
            </w:r>
          </w:p>
        </w:tc>
      </w:tr>
      <w:tr w:rsidR="00AF1417" w:rsidTr="00AF1417">
        <w:trPr>
          <w:gridAfter w:val="1"/>
          <w:wAfter w:w="34" w:type="dxa"/>
          <w:trHeight w:val="83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AF1417">
            <w:pPr>
              <w:tabs>
                <w:tab w:val="left" w:pos="540"/>
              </w:tabs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bidi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AF1417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Создание творческой группы</w:t>
            </w:r>
          </w:p>
          <w:p w:rsidR="00AF1417" w:rsidRDefault="00AF1417" w:rsidP="00AF1417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AF1417">
            <w:pPr>
              <w:tabs>
                <w:tab w:val="left" w:pos="540"/>
              </w:tabs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  <w:p w:rsidR="00AF1417" w:rsidRDefault="00AF1417" w:rsidP="00AF1417">
            <w:pPr>
              <w:tabs>
                <w:tab w:val="left" w:pos="540"/>
              </w:tabs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AF1417"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AF1417">
            <w:pPr>
              <w:tabs>
                <w:tab w:val="left" w:pos="540"/>
              </w:tabs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Заведующий</w:t>
            </w:r>
          </w:p>
        </w:tc>
      </w:tr>
      <w:tr w:rsidR="00AF1417" w:rsidTr="00AF1417">
        <w:trPr>
          <w:gridAfter w:val="1"/>
          <w:wAfter w:w="34" w:type="dxa"/>
          <w:trHeight w:val="83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AF1417">
            <w:pPr>
              <w:tabs>
                <w:tab w:val="left" w:pos="180"/>
              </w:tabs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bidi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AF1417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Составление и утверждение, плана работы творческой группы.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AF1417">
            <w:pPr>
              <w:tabs>
                <w:tab w:val="left" w:pos="540"/>
              </w:tabs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  <w:p w:rsidR="00AF1417" w:rsidRDefault="00AF1417" w:rsidP="00AF1417">
            <w:pPr>
              <w:tabs>
                <w:tab w:val="left" w:pos="540"/>
              </w:tabs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AF1417"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AF1417">
            <w:pPr>
              <w:tabs>
                <w:tab w:val="left" w:pos="540"/>
              </w:tabs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Творческая группа</w:t>
            </w:r>
          </w:p>
        </w:tc>
      </w:tr>
      <w:tr w:rsidR="00AF1417" w:rsidTr="00AF1417">
        <w:trPr>
          <w:gridAfter w:val="1"/>
          <w:wAfter w:w="34" w:type="dxa"/>
          <w:trHeight w:val="83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AF1417">
            <w:pPr>
              <w:tabs>
                <w:tab w:val="left" w:pos="540"/>
              </w:tabs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bidi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AF141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спроса на дополнительные услуги.</w:t>
            </w:r>
          </w:p>
          <w:p w:rsidR="00AF1417" w:rsidRDefault="00AF1417" w:rsidP="00AF1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о количестве получателей дополнительной услуги.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AF1417">
            <w:pPr>
              <w:tabs>
                <w:tab w:val="left" w:pos="540"/>
              </w:tabs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  <w:p w:rsidR="00AF1417" w:rsidRDefault="00AF1417" w:rsidP="00AF1417">
            <w:pPr>
              <w:tabs>
                <w:tab w:val="left" w:pos="540"/>
              </w:tabs>
              <w:ind w:firstLine="21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2013</w:t>
            </w:r>
          </w:p>
          <w:p w:rsidR="00AF1417" w:rsidRDefault="00AF1417" w:rsidP="00AF1417">
            <w:pPr>
              <w:tabs>
                <w:tab w:val="left" w:pos="540"/>
              </w:tabs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AF1417"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AF1417">
            <w:pPr>
              <w:tabs>
                <w:tab w:val="left" w:pos="540"/>
              </w:tabs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Творческая группа</w:t>
            </w:r>
          </w:p>
        </w:tc>
      </w:tr>
      <w:tr w:rsidR="00AF1417" w:rsidTr="00AF1417">
        <w:trPr>
          <w:gridAfter w:val="1"/>
          <w:wAfter w:w="34" w:type="dxa"/>
          <w:trHeight w:val="83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AF1417">
            <w:pPr>
              <w:tabs>
                <w:tab w:val="left" w:pos="540"/>
              </w:tabs>
              <w:ind w:firstLine="18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AF1417">
            <w:pPr>
              <w:pStyle w:val="msonormalcxspmiddle"/>
            </w:pPr>
            <w:r>
              <w:t>Мероприятия, направленные на разработку нормативно - правовой документации по организации ПДОУ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AF1417">
            <w:pPr>
              <w:tabs>
                <w:tab w:val="left" w:pos="540"/>
              </w:tabs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  <w:p w:rsidR="00AF1417" w:rsidRPr="00AF1417" w:rsidRDefault="00AF1417" w:rsidP="00AF1417">
            <w:pPr>
              <w:tabs>
                <w:tab w:val="left" w:pos="540"/>
              </w:tabs>
              <w:ind w:firstLine="21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AF1417"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AF1417">
            <w:pPr>
              <w:tabs>
                <w:tab w:val="left" w:pos="540"/>
              </w:tabs>
              <w:ind w:firstLine="70"/>
              <w:jc w:val="both"/>
              <w:rPr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Заведующий</w:t>
            </w:r>
          </w:p>
        </w:tc>
      </w:tr>
      <w:tr w:rsidR="00AF1417" w:rsidTr="00AF1417">
        <w:trPr>
          <w:trHeight w:val="837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AF1417">
            <w:pPr>
              <w:pStyle w:val="ad"/>
              <w:spacing w:line="276" w:lineRule="auto"/>
              <w:ind w:left="567"/>
              <w:jc w:val="center"/>
              <w:rPr>
                <w:rFonts w:ascii="Times New Roman" w:eastAsia="Calibri" w:hAnsi="Times New Roman"/>
                <w:bCs/>
                <w:lang w:val="ru-RU"/>
              </w:rPr>
            </w:pPr>
            <w:r>
              <w:rPr>
                <w:rFonts w:ascii="Times New Roman" w:eastAsia="Calibri" w:hAnsi="Times New Roman"/>
                <w:bCs/>
                <w:u w:val="single"/>
                <w:lang w:val="ru-RU"/>
              </w:rPr>
              <w:lastRenderedPageBreak/>
              <w:t>2 этап – организационный</w:t>
            </w:r>
          </w:p>
          <w:p w:rsidR="00AF1417" w:rsidRDefault="00AF1417" w:rsidP="00AF1417">
            <w:pPr>
              <w:pStyle w:val="ad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Мероприятия, направленные на создание ресурсной базы по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созданию ПДОУ</w:t>
            </w:r>
          </w:p>
          <w:p w:rsidR="00AF1417" w:rsidRDefault="00AF1417" w:rsidP="00AF1417">
            <w:pPr>
              <w:tabs>
                <w:tab w:val="left" w:pos="540"/>
              </w:tabs>
              <w:ind w:firstLine="70"/>
              <w:jc w:val="both"/>
              <w:rPr>
                <w:sz w:val="24"/>
                <w:szCs w:val="24"/>
                <w:lang w:bidi="en-US"/>
              </w:rPr>
            </w:pPr>
          </w:p>
        </w:tc>
      </w:tr>
    </w:tbl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6"/>
        <w:gridCol w:w="41"/>
        <w:gridCol w:w="4225"/>
        <w:gridCol w:w="56"/>
        <w:gridCol w:w="1612"/>
        <w:gridCol w:w="19"/>
        <w:gridCol w:w="6"/>
        <w:gridCol w:w="1683"/>
        <w:gridCol w:w="18"/>
        <w:gridCol w:w="1701"/>
        <w:gridCol w:w="26"/>
      </w:tblGrid>
      <w:tr w:rsidR="00AF1417" w:rsidTr="00AF1417">
        <w:trPr>
          <w:trHeight w:val="44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bidi="en-US"/>
              </w:rPr>
              <w:t>1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Оборудование кабинетов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ind w:firstLine="97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Январь</w:t>
            </w:r>
          </w:p>
          <w:p w:rsidR="00AF1417" w:rsidRDefault="00AF1417" w:rsidP="00EB518F">
            <w:pPr>
              <w:tabs>
                <w:tab w:val="left" w:pos="540"/>
              </w:tabs>
              <w:ind w:firstLine="97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2014</w:t>
            </w:r>
          </w:p>
          <w:p w:rsidR="00AF1417" w:rsidRDefault="00AF1417" w:rsidP="00EB518F">
            <w:pPr>
              <w:tabs>
                <w:tab w:val="left" w:pos="540"/>
              </w:tabs>
              <w:ind w:firstLine="97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both"/>
              <w:rPr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Заведующий, зам. по АХЧ, специалисты</w:t>
            </w:r>
          </w:p>
        </w:tc>
      </w:tr>
      <w:tr w:rsidR="00AF1417" w:rsidTr="00AF1417">
        <w:trPr>
          <w:trHeight w:val="83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bidi="en-US"/>
              </w:rPr>
              <w:t>2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Программно-методическое сопровождение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Январь</w:t>
            </w:r>
          </w:p>
          <w:p w:rsidR="00AF1417" w:rsidRDefault="00AF1417" w:rsidP="00EB518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2014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ind w:firstLine="15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bidi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bidi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bidi="en-US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>. по ВМР, логопед</w:t>
            </w:r>
          </w:p>
        </w:tc>
      </w:tr>
      <w:tr w:rsidR="00AF1417" w:rsidTr="00AF1417">
        <w:trPr>
          <w:trHeight w:val="83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ind w:firstLine="72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bidi="en-US"/>
              </w:rPr>
              <w:t>3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Создание условий для предоставления платных дополнительных услуг по запросам социума.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Январь</w:t>
            </w:r>
          </w:p>
          <w:p w:rsidR="00AF1417" w:rsidRDefault="00AF1417" w:rsidP="00EB518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2014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ind w:firstLine="15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bidi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bidi="en-US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>. по ВМР, зам. по АХЧ, логопед</w:t>
            </w:r>
          </w:p>
        </w:tc>
      </w:tr>
      <w:tr w:rsidR="00AF1417" w:rsidTr="00AF1417">
        <w:trPr>
          <w:trHeight w:val="5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ind w:firstLine="72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bidi="en-US"/>
              </w:rPr>
              <w:t>5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417" w:rsidRDefault="00AF1417" w:rsidP="00EB518F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Составление программ по оказанию платных услуг по запросам социума.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Январь</w:t>
            </w:r>
          </w:p>
          <w:p w:rsidR="00AF1417" w:rsidRDefault="00AF1417" w:rsidP="00EB518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2014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417" w:rsidRDefault="00AF1417" w:rsidP="00EB518F"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ind w:firstLine="15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bidi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bidi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bidi="en-US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>. по ВМР, логопед</w:t>
            </w:r>
          </w:p>
        </w:tc>
      </w:tr>
      <w:tr w:rsidR="00AF1417" w:rsidTr="00AF1417">
        <w:trPr>
          <w:gridAfter w:val="1"/>
          <w:wAfter w:w="26" w:type="dxa"/>
          <w:trHeight w:val="525"/>
        </w:trPr>
        <w:tc>
          <w:tcPr>
            <w:tcW w:w="9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1417" w:rsidRPr="00AF1417" w:rsidRDefault="00AF1417" w:rsidP="00AF1417">
            <w:pPr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Мероприятия, направленные на оказание ПДОУ</w:t>
            </w:r>
          </w:p>
        </w:tc>
      </w:tr>
      <w:tr w:rsidR="00AF1417" w:rsidTr="00AF1417">
        <w:trPr>
          <w:gridAfter w:val="1"/>
          <w:wAfter w:w="26" w:type="dxa"/>
          <w:trHeight w:val="837"/>
        </w:trPr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1417" w:rsidRDefault="00AF1417" w:rsidP="00EB518F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Объявления, реклама для родителей о платных образовательных услугах на сайте, в общественных местах, газете.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Январь</w:t>
            </w:r>
          </w:p>
          <w:p w:rsidR="00AF1417" w:rsidRDefault="00AF1417" w:rsidP="00EB518F">
            <w:pPr>
              <w:spacing w:line="360" w:lineRule="auto"/>
              <w:ind w:hanging="4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bidi="en-US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pStyle w:val="ad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t>Зам.зав</w:t>
            </w:r>
            <w:proofErr w:type="spellEnd"/>
            <w:r>
              <w:t xml:space="preserve">. </w:t>
            </w:r>
            <w:proofErr w:type="spellStart"/>
            <w:r>
              <w:t>по</w:t>
            </w:r>
            <w:proofErr w:type="spellEnd"/>
            <w:r>
              <w:t xml:space="preserve"> ВМР</w:t>
            </w:r>
          </w:p>
        </w:tc>
      </w:tr>
      <w:tr w:rsidR="00AF1417" w:rsidTr="00AF1417">
        <w:trPr>
          <w:gridAfter w:val="1"/>
          <w:wAfter w:w="26" w:type="dxa"/>
          <w:trHeight w:val="305"/>
        </w:trPr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нтернет</w:t>
            </w:r>
            <w:proofErr w:type="spellEnd"/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Январь</w:t>
            </w:r>
          </w:p>
          <w:p w:rsidR="00AF1417" w:rsidRDefault="00AF1417" w:rsidP="00EB518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bidi="en-US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Зам.зав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ВМР</w:t>
            </w:r>
          </w:p>
        </w:tc>
      </w:tr>
      <w:tr w:rsidR="00AF1417" w:rsidTr="00AF1417">
        <w:trPr>
          <w:gridAfter w:val="1"/>
          <w:wAfter w:w="26" w:type="dxa"/>
          <w:trHeight w:val="549"/>
        </w:trPr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Совместная деятельность с детьми и родителями 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2014-</w:t>
            </w:r>
          </w:p>
          <w:p w:rsidR="00AF1417" w:rsidRDefault="00AF1417" w:rsidP="00EB518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Май 2014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специалисты</w:t>
            </w:r>
          </w:p>
        </w:tc>
      </w:tr>
      <w:tr w:rsidR="00AF1417" w:rsidTr="00AF1417">
        <w:trPr>
          <w:gridAfter w:val="1"/>
          <w:wAfter w:w="26" w:type="dxa"/>
          <w:trHeight w:val="549"/>
        </w:trPr>
        <w:tc>
          <w:tcPr>
            <w:tcW w:w="98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3 этап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 анализ и оценка качества предоставляемых услуг</w:t>
            </w:r>
          </w:p>
          <w:p w:rsidR="00AF1417" w:rsidRDefault="00AF1417" w:rsidP="00EB518F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1417" w:rsidTr="00AF1417">
        <w:trPr>
          <w:gridAfter w:val="1"/>
          <w:wAfter w:w="26" w:type="dxa"/>
          <w:trHeight w:val="513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мероприятия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исполнители</w:t>
            </w:r>
          </w:p>
        </w:tc>
      </w:tr>
      <w:tr w:rsidR="00AF1417" w:rsidTr="00AF1417">
        <w:trPr>
          <w:gridAfter w:val="1"/>
          <w:wAfter w:w="26" w:type="dxa"/>
          <w:trHeight w:val="1014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родителей об удовлетворенности работой дополнительных услуг;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Май </w:t>
            </w: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</w:tr>
      <w:tr w:rsidR="00AF1417" w:rsidTr="00AF1417">
        <w:trPr>
          <w:gridAfter w:val="1"/>
          <w:wAfter w:w="26" w:type="dxa"/>
          <w:trHeight w:val="536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рентабельности – прибыль;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Май </w:t>
            </w: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ухгалтер</w:t>
            </w:r>
            <w:proofErr w:type="spellEnd"/>
          </w:p>
        </w:tc>
      </w:tr>
      <w:tr w:rsidR="00AF1417" w:rsidTr="00AF1417">
        <w:trPr>
          <w:gridAfter w:val="1"/>
          <w:wAfter w:w="26" w:type="dxa"/>
          <w:trHeight w:val="536"/>
        </w:trPr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эффективности использования дополнительных финансовых средств;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Май </w:t>
            </w: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17" w:rsidRDefault="00AF1417" w:rsidP="00EB518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ухгалтер</w:t>
            </w:r>
            <w:proofErr w:type="spellEnd"/>
          </w:p>
        </w:tc>
      </w:tr>
    </w:tbl>
    <w:p w:rsidR="00AF1417" w:rsidRDefault="00AF1417" w:rsidP="00AF14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AF14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AF14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Ожидаемый продукт:</w:t>
      </w:r>
    </w:p>
    <w:p w:rsidR="00AF1417" w:rsidRDefault="00AF1417" w:rsidP="00AF1417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AF1417">
      <w:pPr>
        <w:numPr>
          <w:ilvl w:val="0"/>
          <w:numId w:val="17"/>
        </w:numPr>
        <w:tabs>
          <w:tab w:val="left" w:pos="0"/>
        </w:tabs>
        <w:autoSpaceDN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акты, регулирующие деятельность ПДОУ</w:t>
      </w:r>
    </w:p>
    <w:p w:rsidR="00AF1417" w:rsidRDefault="00AF1417" w:rsidP="00AF1417">
      <w:pPr>
        <w:numPr>
          <w:ilvl w:val="0"/>
          <w:numId w:val="17"/>
        </w:numPr>
        <w:tabs>
          <w:tab w:val="left" w:pos="0"/>
        </w:tabs>
        <w:autoSpaceDN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дополнительных образовательных программ</w:t>
      </w:r>
    </w:p>
    <w:p w:rsidR="00AF1417" w:rsidRDefault="00AF1417" w:rsidP="00AF1417">
      <w:pPr>
        <w:numPr>
          <w:ilvl w:val="0"/>
          <w:numId w:val="17"/>
        </w:numPr>
        <w:tabs>
          <w:tab w:val="left" w:pos="0"/>
        </w:tabs>
        <w:autoSpaceDN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образовательной среды МБДОУ</w:t>
      </w:r>
    </w:p>
    <w:p w:rsidR="00AF1417" w:rsidRDefault="00AF1417" w:rsidP="00AF1417">
      <w:pPr>
        <w:numPr>
          <w:ilvl w:val="0"/>
          <w:numId w:val="17"/>
        </w:numPr>
        <w:tabs>
          <w:tab w:val="left" w:pos="0"/>
        </w:tabs>
        <w:autoSpaceDN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образования воспитанников</w:t>
      </w:r>
    </w:p>
    <w:p w:rsidR="00AF1417" w:rsidRDefault="00AF1417" w:rsidP="00AF1417">
      <w:pPr>
        <w:numPr>
          <w:ilvl w:val="0"/>
          <w:numId w:val="17"/>
        </w:numPr>
        <w:tabs>
          <w:tab w:val="left" w:pos="0"/>
        </w:tabs>
        <w:autoSpaceDN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рост специалистов МБДОУ</w:t>
      </w:r>
    </w:p>
    <w:p w:rsidR="00AF1417" w:rsidRDefault="00AF1417" w:rsidP="00AF1417">
      <w:pPr>
        <w:numPr>
          <w:ilvl w:val="0"/>
          <w:numId w:val="17"/>
        </w:numPr>
        <w:tabs>
          <w:tab w:val="left" w:pos="0"/>
        </w:tabs>
        <w:autoSpaceDN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прибыли</w:t>
      </w:r>
    </w:p>
    <w:p w:rsidR="00AF1417" w:rsidRDefault="00AF1417" w:rsidP="00AF141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AF141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Социальный эффект: </w:t>
      </w:r>
    </w:p>
    <w:p w:rsidR="00AF1417" w:rsidRDefault="00AF1417" w:rsidP="00AF1417">
      <w:pPr>
        <w:numPr>
          <w:ilvl w:val="0"/>
          <w:numId w:val="17"/>
        </w:numPr>
        <w:tabs>
          <w:tab w:val="left" w:pos="0"/>
        </w:tabs>
        <w:autoSpaceDN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  <w:sz w:val="24"/>
          <w:szCs w:val="24"/>
        </w:rPr>
        <w:t>рост статуса и конкурентоспособности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17" w:rsidRDefault="00AF1417" w:rsidP="00AF1417">
      <w:pPr>
        <w:numPr>
          <w:ilvl w:val="0"/>
          <w:numId w:val="17"/>
        </w:numPr>
        <w:tabs>
          <w:tab w:val="left" w:pos="0"/>
        </w:tabs>
        <w:autoSpaceDN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ранняя адаптация будущих воспитанников МБДОУ</w:t>
      </w:r>
    </w:p>
    <w:p w:rsidR="00AF1417" w:rsidRDefault="00AF1417" w:rsidP="00AF1417">
      <w:pPr>
        <w:numPr>
          <w:ilvl w:val="0"/>
          <w:numId w:val="17"/>
        </w:numPr>
        <w:tabs>
          <w:tab w:val="left" w:pos="0"/>
        </w:tabs>
        <w:autoSpaceDN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социального заказа </w:t>
      </w:r>
    </w:p>
    <w:p w:rsidR="00AF1417" w:rsidRDefault="00AF1417" w:rsidP="003401A1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3401A1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3401A1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3401A1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3401A1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3401A1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3401A1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3401A1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3401A1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3401A1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3401A1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3401A1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3401A1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3401A1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3401A1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3401A1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3401A1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3401A1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3401A1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3401A1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28E" w:rsidRDefault="0095228E" w:rsidP="0095228E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5.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</w:t>
      </w:r>
    </w:p>
    <w:p w:rsidR="0095228E" w:rsidRDefault="0095228E" w:rsidP="009522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Проблема:</w:t>
      </w:r>
      <w:r>
        <w:rPr>
          <w:rFonts w:ascii="Times New Roman" w:hAnsi="Times New Roman" w:cs="Times New Roman"/>
          <w:sz w:val="24"/>
          <w:szCs w:val="24"/>
        </w:rPr>
        <w:t xml:space="preserve"> Низкий уровень знаний родителей в области оздоровления ребенка в условиях экологического, экономического и социального неблагополучия в обществе.</w:t>
      </w:r>
    </w:p>
    <w:p w:rsidR="0095228E" w:rsidRDefault="0095228E" w:rsidP="009522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Повышение медико-психолого-педагогической компетентности родителей в воспитании здорового ребенка.</w:t>
      </w:r>
    </w:p>
    <w:p w:rsidR="0095228E" w:rsidRDefault="0095228E" w:rsidP="0095228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5228E" w:rsidRDefault="0095228E" w:rsidP="009522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Обеспечить раннее формирование семейной ориентации у детей дошкольного возраста.</w:t>
      </w:r>
    </w:p>
    <w:p w:rsidR="0095228E" w:rsidRDefault="0095228E" w:rsidP="009522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Организовать подготовку педагогических кадров по вопросам взаимодействия детского сада с семьей дошкольника.</w:t>
      </w:r>
    </w:p>
    <w:p w:rsidR="0095228E" w:rsidRDefault="0095228E" w:rsidP="009522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Вооружить родителей психолого-педагогическими знаниями по воспитанию здорового ребенка.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96"/>
        <w:gridCol w:w="1276"/>
        <w:gridCol w:w="2002"/>
        <w:gridCol w:w="1726"/>
      </w:tblGrid>
      <w:tr w:rsidR="0095228E" w:rsidTr="0095228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Этапы, сроки их выполнения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источниках, формах, механизмах привлечения финансовых, трудовых, материальных ресурсов для реализации проекта</w:t>
            </w:r>
          </w:p>
        </w:tc>
      </w:tr>
      <w:tr w:rsidR="0095228E" w:rsidTr="0095228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5228E" w:rsidTr="009522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8E" w:rsidTr="0095228E">
        <w:trPr>
          <w:trHeight w:val="1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 реализация методических рекомендаций по обучению начинающих  педагогов и специалистов по сотрудничеству с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95228E" w:rsidTr="009522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воспитателей новым  техникам общения с родителями посредством семинаров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228E" w:rsidTr="009522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родителей в группах «О здоровье всерьез»: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медсестра</w:t>
            </w:r>
          </w:p>
        </w:tc>
      </w:tr>
      <w:tr w:rsidR="0095228E" w:rsidTr="009522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семейного клуба «Здоровый малыш»:</w:t>
            </w:r>
          </w:p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выходного дня</w:t>
            </w:r>
          </w:p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музыкальные гостиные</w:t>
            </w:r>
          </w:p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психологическое сопровождение по взаимодействию родителей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95228E" w:rsidTr="009522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курсах повышения квалификации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95228E" w:rsidTr="009522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активных форм работы с семьей (мастер - классы, круглые столы, семинары-практикумы, консультации).</w:t>
            </w:r>
          </w:p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разнообразных, эмоционально насыщенных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вовлечения родителей в жизнь детского сада (создание условий для продуктивного общения детей и родителей на основе общего дела: семейные праздники, досуги, совместные 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2014-2015</w:t>
            </w:r>
          </w:p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95228E" w:rsidTr="009522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содержательных связей </w:t>
            </w:r>
          </w:p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для изучения передового педагогического опыта</w:t>
            </w:r>
          </w:p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трансляция передового педагогического опыта</w:t>
            </w:r>
          </w:p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8E" w:rsidTr="009522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странички на сайте программы «Беломорские крепыши»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8E" w:rsidTr="009522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с родителями с помощью анкетирования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28E" w:rsidRDefault="0095228E" w:rsidP="009522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28E" w:rsidRDefault="0095228E" w:rsidP="00952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продукт:</w:t>
      </w:r>
    </w:p>
    <w:p w:rsidR="0095228E" w:rsidRDefault="0095228E" w:rsidP="0095228E">
      <w:pPr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снижение уровня заболеваемости дошкольников</w:t>
      </w:r>
    </w:p>
    <w:p w:rsidR="0095228E" w:rsidRDefault="0095228E" w:rsidP="0095228E">
      <w:pPr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стенды для родителей в группах: «О здоровье всерьез», «Здоровый ребенок – счастливый ребенок», «Посеешь привычку – пожнешь характер», «Тропинки здоровья» </w:t>
      </w:r>
    </w:p>
    <w:p w:rsidR="0095228E" w:rsidRDefault="0095228E" w:rsidP="0095228E">
      <w:pPr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газеты «Витамин для всей семьи»</w:t>
      </w:r>
    </w:p>
    <w:p w:rsidR="0095228E" w:rsidRDefault="0095228E" w:rsidP="009522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28E" w:rsidRDefault="0095228E" w:rsidP="009522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эффект:</w:t>
      </w:r>
    </w:p>
    <w:p w:rsidR="0095228E" w:rsidRDefault="0095228E" w:rsidP="0095228E">
      <w:pPr>
        <w:pStyle w:val="ac"/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</w:pPr>
      <w:r>
        <w:t>Формирование стойкой мотивации на поддержание здорового образа жизни в семье.</w:t>
      </w:r>
    </w:p>
    <w:p w:rsidR="0095228E" w:rsidRDefault="0095228E" w:rsidP="0095228E">
      <w:pPr>
        <w:pStyle w:val="ac"/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</w:pPr>
      <w:r>
        <w:t>Возрождение традиционного семейного воспитания здорового ребенка, укрепление внутрисемейных отношений, оздоровление семьи, ведение здорового образа жизни, доступная медицинская, психологическая, педагогическая и юридическая помощь по проблемам молодой семьи</w:t>
      </w:r>
    </w:p>
    <w:p w:rsidR="0095228E" w:rsidRDefault="0095228E" w:rsidP="0095228E">
      <w:pPr>
        <w:pStyle w:val="ac"/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</w:pPr>
      <w:r>
        <w:t>Раннее формирование семейной ориентации детей-дошкольников</w:t>
      </w:r>
    </w:p>
    <w:p w:rsidR="0095228E" w:rsidRDefault="0095228E" w:rsidP="0095228E">
      <w:pPr>
        <w:pStyle w:val="ac"/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</w:pPr>
      <w:r>
        <w:t>Повышение специалистами и педагогами своего профессионального уровня  по программе «Беломорские крепыши»</w:t>
      </w:r>
    </w:p>
    <w:p w:rsidR="0095228E" w:rsidRDefault="0095228E" w:rsidP="0095228E">
      <w:pPr>
        <w:pStyle w:val="ac"/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</w:pPr>
      <w:r>
        <w:t>Распространение педагогического опыта.</w:t>
      </w:r>
    </w:p>
    <w:p w:rsidR="0095228E" w:rsidRDefault="0095228E" w:rsidP="0095228E">
      <w:pPr>
        <w:pStyle w:val="ac"/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</w:pPr>
      <w:r>
        <w:t xml:space="preserve">Привлечение средств массовой информации к проблемам ЗОЖ и открытия родительского клуба на сайте Интернет </w:t>
      </w:r>
    </w:p>
    <w:p w:rsidR="0095228E" w:rsidRDefault="0095228E" w:rsidP="0095228E">
      <w:pPr>
        <w:spacing w:line="360" w:lineRule="auto"/>
      </w:pPr>
    </w:p>
    <w:p w:rsidR="0095228E" w:rsidRDefault="0095228E" w:rsidP="0095228E">
      <w:pPr>
        <w:spacing w:line="360" w:lineRule="auto"/>
      </w:pPr>
    </w:p>
    <w:p w:rsidR="0095228E" w:rsidRDefault="0095228E" w:rsidP="00122487">
      <w:pPr>
        <w:spacing w:line="360" w:lineRule="auto"/>
      </w:pPr>
    </w:p>
    <w:p w:rsidR="002D3016" w:rsidRPr="007C775E" w:rsidRDefault="002D3016" w:rsidP="002D3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 6</w:t>
      </w:r>
      <w:r w:rsidRPr="007C775E">
        <w:rPr>
          <w:rFonts w:ascii="Times New Roman" w:hAnsi="Times New Roman" w:cs="Times New Roman"/>
          <w:b/>
          <w:sz w:val="24"/>
          <w:szCs w:val="24"/>
        </w:rPr>
        <w:t>. Безопасность образовательного процесса</w:t>
      </w:r>
    </w:p>
    <w:p w:rsidR="002D3016" w:rsidRPr="007C775E" w:rsidRDefault="002D3016" w:rsidP="002D30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75E">
        <w:rPr>
          <w:rFonts w:ascii="Times New Roman" w:hAnsi="Times New Roman" w:cs="Times New Roman"/>
          <w:b/>
          <w:sz w:val="24"/>
          <w:szCs w:val="24"/>
        </w:rPr>
        <w:t>Проблема: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75E">
        <w:rPr>
          <w:rFonts w:ascii="Times New Roman" w:hAnsi="Times New Roman" w:cs="Times New Roman"/>
          <w:sz w:val="24"/>
          <w:szCs w:val="24"/>
        </w:rPr>
        <w:t>материально-техническая база учреждения требует приведения ее в соответствие с требованиями федеральных государственных образовательных стандартов дошкольного образования, социальных норм и нормативов.</w:t>
      </w:r>
    </w:p>
    <w:p w:rsidR="002D3016" w:rsidRPr="007C775E" w:rsidRDefault="002D3016" w:rsidP="002D30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75E">
        <w:rPr>
          <w:rFonts w:ascii="Times New Roman" w:hAnsi="Times New Roman" w:cs="Times New Roman"/>
          <w:b/>
          <w:sz w:val="24"/>
          <w:szCs w:val="24"/>
        </w:rPr>
        <w:t>Цель:</w:t>
      </w:r>
      <w:r w:rsidRPr="007C775E">
        <w:rPr>
          <w:rFonts w:ascii="Times New Roman" w:hAnsi="Times New Roman" w:cs="Times New Roman"/>
          <w:sz w:val="24"/>
          <w:szCs w:val="24"/>
        </w:rPr>
        <w:t xml:space="preserve"> Совершенствование системы управления ресурс обеспечивающей деятельностью: поддержание в рабочем состоянии материально-технических ресурсов; управление имуществом учреждения.</w:t>
      </w:r>
    </w:p>
    <w:p w:rsidR="002D3016" w:rsidRPr="007C775E" w:rsidRDefault="002D3016" w:rsidP="002D301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75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D3016" w:rsidRPr="007C775E" w:rsidRDefault="002D3016" w:rsidP="002D3016">
      <w:pPr>
        <w:numPr>
          <w:ilvl w:val="0"/>
          <w:numId w:val="10"/>
        </w:numPr>
        <w:tabs>
          <w:tab w:val="clear" w:pos="720"/>
          <w:tab w:val="num" w:pos="9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75E">
        <w:rPr>
          <w:rFonts w:ascii="Times New Roman" w:hAnsi="Times New Roman" w:cs="Times New Roman"/>
          <w:sz w:val="24"/>
          <w:szCs w:val="24"/>
        </w:rPr>
        <w:t>Обеспечить охрану жизни и здоровья участников образовательного процесса.</w:t>
      </w:r>
    </w:p>
    <w:p w:rsidR="002D3016" w:rsidRPr="007C775E" w:rsidRDefault="002D3016" w:rsidP="002D3016">
      <w:pPr>
        <w:numPr>
          <w:ilvl w:val="0"/>
          <w:numId w:val="10"/>
        </w:numPr>
        <w:tabs>
          <w:tab w:val="clear" w:pos="720"/>
          <w:tab w:val="num" w:pos="9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75E">
        <w:rPr>
          <w:rFonts w:ascii="Times New Roman" w:hAnsi="Times New Roman" w:cs="Times New Roman"/>
          <w:sz w:val="24"/>
          <w:szCs w:val="24"/>
        </w:rPr>
        <w:t>Привести здания в соответствие санитарно-гигиеническим нормам и требованиям безопасности.</w:t>
      </w:r>
    </w:p>
    <w:p w:rsidR="002D3016" w:rsidRPr="007C775E" w:rsidRDefault="002D3016" w:rsidP="002D301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170"/>
        <w:gridCol w:w="1511"/>
        <w:gridCol w:w="2237"/>
        <w:gridCol w:w="2795"/>
      </w:tblGrid>
      <w:tr w:rsidR="002D3016" w:rsidRPr="007C775E" w:rsidTr="00044480">
        <w:trPr>
          <w:trHeight w:val="645"/>
        </w:trPr>
        <w:tc>
          <w:tcPr>
            <w:tcW w:w="236" w:type="pct"/>
            <w:vMerge w:val="restart"/>
            <w:vAlign w:val="center"/>
          </w:tcPr>
          <w:p w:rsidR="002D3016" w:rsidRPr="007C775E" w:rsidRDefault="002D3016" w:rsidP="00044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5" w:type="pct"/>
            <w:vMerge w:val="restart"/>
            <w:vAlign w:val="center"/>
          </w:tcPr>
          <w:p w:rsidR="002D3016" w:rsidRPr="007C775E" w:rsidRDefault="002D3016" w:rsidP="00044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Мероприятия проекта</w:t>
            </w:r>
          </w:p>
        </w:tc>
        <w:tc>
          <w:tcPr>
            <w:tcW w:w="741" w:type="pct"/>
            <w:vMerge w:val="restart"/>
            <w:vAlign w:val="center"/>
          </w:tcPr>
          <w:p w:rsidR="002D3016" w:rsidRPr="007C775E" w:rsidRDefault="002D3016" w:rsidP="00044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Этапы, сроки</w:t>
            </w:r>
          </w:p>
          <w:p w:rsidR="002D3016" w:rsidRPr="007C775E" w:rsidRDefault="002D3016" w:rsidP="00044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2D3016" w:rsidRPr="007C775E" w:rsidRDefault="002D3016" w:rsidP="00044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468" w:type="pct"/>
            <w:gridSpan w:val="2"/>
            <w:vAlign w:val="center"/>
          </w:tcPr>
          <w:p w:rsidR="002D3016" w:rsidRPr="007C775E" w:rsidRDefault="002D3016" w:rsidP="00044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проекта</w:t>
            </w:r>
          </w:p>
        </w:tc>
      </w:tr>
      <w:tr w:rsidR="002D3016" w:rsidRPr="007C775E" w:rsidTr="00044480">
        <w:trPr>
          <w:trHeight w:val="645"/>
        </w:trPr>
        <w:tc>
          <w:tcPr>
            <w:tcW w:w="236" w:type="pct"/>
            <w:vMerge/>
            <w:vAlign w:val="center"/>
          </w:tcPr>
          <w:p w:rsidR="002D3016" w:rsidRPr="007C775E" w:rsidRDefault="002D3016" w:rsidP="00044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vAlign w:val="center"/>
          </w:tcPr>
          <w:p w:rsidR="002D3016" w:rsidRPr="007C775E" w:rsidRDefault="002D3016" w:rsidP="00044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</w:tcPr>
          <w:p w:rsidR="002D3016" w:rsidRPr="007C775E" w:rsidRDefault="002D3016" w:rsidP="00044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D3016" w:rsidRPr="007C775E" w:rsidTr="00044480">
        <w:trPr>
          <w:trHeight w:val="1387"/>
        </w:trPr>
        <w:tc>
          <w:tcPr>
            <w:tcW w:w="236" w:type="pct"/>
            <w:vAlign w:val="center"/>
          </w:tcPr>
          <w:p w:rsidR="002D3016" w:rsidRPr="007C775E" w:rsidRDefault="002D3016" w:rsidP="00044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сантехнического оборудования с заменой ХВС, ГВС, </w:t>
            </w:r>
            <w:proofErr w:type="spellStart"/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– и теплосетей  </w:t>
            </w:r>
            <w:r w:rsidRPr="007C775E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№2</w:t>
            </w: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, замена канализационной трубы </w:t>
            </w:r>
            <w:r w:rsidRPr="007C775E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№3</w:t>
            </w:r>
          </w:p>
        </w:tc>
        <w:tc>
          <w:tcPr>
            <w:tcW w:w="741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     зам. зав. по АХР</w:t>
            </w:r>
          </w:p>
        </w:tc>
      </w:tr>
      <w:tr w:rsidR="002D3016" w:rsidRPr="007C775E" w:rsidTr="00044480">
        <w:trPr>
          <w:trHeight w:val="837"/>
        </w:trPr>
        <w:tc>
          <w:tcPr>
            <w:tcW w:w="236" w:type="pct"/>
            <w:vAlign w:val="center"/>
          </w:tcPr>
          <w:p w:rsidR="002D3016" w:rsidRPr="007C775E" w:rsidRDefault="002D3016" w:rsidP="00044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  <w:r w:rsidRPr="007C7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№2</w:t>
            </w:r>
          </w:p>
        </w:tc>
        <w:tc>
          <w:tcPr>
            <w:tcW w:w="741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     зам. зав. по АХР</w:t>
            </w:r>
          </w:p>
        </w:tc>
      </w:tr>
      <w:tr w:rsidR="002D3016" w:rsidRPr="007C775E" w:rsidTr="00044480">
        <w:trPr>
          <w:trHeight w:val="983"/>
        </w:trPr>
        <w:tc>
          <w:tcPr>
            <w:tcW w:w="236" w:type="pct"/>
            <w:vAlign w:val="center"/>
          </w:tcPr>
          <w:p w:rsidR="002D3016" w:rsidRPr="007C775E" w:rsidRDefault="002D3016" w:rsidP="00044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№2</w:t>
            </w:r>
          </w:p>
        </w:tc>
        <w:tc>
          <w:tcPr>
            <w:tcW w:w="741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     зам. зав. по АХР</w:t>
            </w:r>
          </w:p>
        </w:tc>
      </w:tr>
      <w:tr w:rsidR="002D3016" w:rsidRPr="007C775E" w:rsidTr="00044480">
        <w:trPr>
          <w:trHeight w:val="983"/>
        </w:trPr>
        <w:tc>
          <w:tcPr>
            <w:tcW w:w="236" w:type="pct"/>
            <w:vAlign w:val="center"/>
          </w:tcPr>
          <w:p w:rsidR="002D3016" w:rsidRPr="007C775E" w:rsidRDefault="002D3016" w:rsidP="00044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подвала, с заменой электро- и теплосетей   </w:t>
            </w:r>
            <w:r w:rsidRPr="007C775E">
              <w:rPr>
                <w:rFonts w:ascii="Times New Roman" w:hAnsi="Times New Roman" w:cs="Times New Roman"/>
                <w:b/>
                <w:sz w:val="24"/>
                <w:szCs w:val="24"/>
              </w:rPr>
              <w:t>корпус  №1</w:t>
            </w:r>
          </w:p>
        </w:tc>
        <w:tc>
          <w:tcPr>
            <w:tcW w:w="741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     зам. зав. по АХР</w:t>
            </w:r>
          </w:p>
        </w:tc>
      </w:tr>
      <w:tr w:rsidR="002D3016" w:rsidRPr="007C775E" w:rsidTr="00044480">
        <w:trPr>
          <w:trHeight w:val="796"/>
        </w:trPr>
        <w:tc>
          <w:tcPr>
            <w:tcW w:w="236" w:type="pct"/>
            <w:vAlign w:val="center"/>
          </w:tcPr>
          <w:p w:rsidR="002D3016" w:rsidRPr="007C775E" w:rsidRDefault="002D3016" w:rsidP="00044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Ремонт ограждения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 №2                            </w:t>
            </w:r>
          </w:p>
        </w:tc>
        <w:tc>
          <w:tcPr>
            <w:tcW w:w="741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     зам. зав. по АХР</w:t>
            </w:r>
          </w:p>
        </w:tc>
      </w:tr>
      <w:tr w:rsidR="002D3016" w:rsidRPr="007C775E" w:rsidTr="00044480">
        <w:trPr>
          <w:trHeight w:val="667"/>
        </w:trPr>
        <w:tc>
          <w:tcPr>
            <w:tcW w:w="236" w:type="pct"/>
            <w:vAlign w:val="center"/>
          </w:tcPr>
          <w:p w:rsidR="002D3016" w:rsidRPr="007C775E" w:rsidRDefault="002D3016" w:rsidP="00044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5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Ремонт крылец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 2,3</w:t>
            </w:r>
          </w:p>
        </w:tc>
        <w:tc>
          <w:tcPr>
            <w:tcW w:w="741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     зам. зав. по АХР</w:t>
            </w:r>
          </w:p>
        </w:tc>
      </w:tr>
      <w:tr w:rsidR="002D3016" w:rsidRPr="007C775E" w:rsidTr="00044480">
        <w:trPr>
          <w:trHeight w:val="820"/>
        </w:trPr>
        <w:tc>
          <w:tcPr>
            <w:tcW w:w="236" w:type="pct"/>
            <w:vAlign w:val="center"/>
          </w:tcPr>
          <w:p w:rsidR="002D3016" w:rsidRPr="007C775E" w:rsidRDefault="002D3016" w:rsidP="00044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веранд 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№1</w:t>
            </w:r>
          </w:p>
        </w:tc>
        <w:tc>
          <w:tcPr>
            <w:tcW w:w="741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     зам. зав. по АХР</w:t>
            </w:r>
          </w:p>
        </w:tc>
      </w:tr>
      <w:tr w:rsidR="002D3016" w:rsidRPr="007C775E" w:rsidTr="00044480">
        <w:trPr>
          <w:trHeight w:val="1271"/>
        </w:trPr>
        <w:tc>
          <w:tcPr>
            <w:tcW w:w="236" w:type="pct"/>
            <w:vAlign w:val="center"/>
          </w:tcPr>
          <w:p w:rsidR="002D3016" w:rsidRPr="007C775E" w:rsidRDefault="002D3016" w:rsidP="00044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детских площадок 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№1,2,3</w:t>
            </w:r>
          </w:p>
        </w:tc>
        <w:tc>
          <w:tcPr>
            <w:tcW w:w="741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Гранты, пожертвования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     зам. зав. по ВМР</w:t>
            </w:r>
          </w:p>
        </w:tc>
      </w:tr>
      <w:tr w:rsidR="002D3016" w:rsidRPr="007C775E" w:rsidTr="00044480">
        <w:trPr>
          <w:trHeight w:val="137"/>
        </w:trPr>
        <w:tc>
          <w:tcPr>
            <w:tcW w:w="236" w:type="pct"/>
            <w:vAlign w:val="center"/>
          </w:tcPr>
          <w:p w:rsidR="002D3016" w:rsidRPr="007C775E" w:rsidRDefault="002D3016" w:rsidP="00044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Ремонт бассейна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№2</w:t>
            </w:r>
          </w:p>
        </w:tc>
        <w:tc>
          <w:tcPr>
            <w:tcW w:w="741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        заведующий</w:t>
            </w:r>
          </w:p>
        </w:tc>
      </w:tr>
      <w:tr w:rsidR="002D3016" w:rsidRPr="007C775E" w:rsidTr="00044480">
        <w:tc>
          <w:tcPr>
            <w:tcW w:w="236" w:type="pct"/>
            <w:vAlign w:val="center"/>
          </w:tcPr>
          <w:p w:rsidR="002D3016" w:rsidRPr="007C775E" w:rsidRDefault="002D3016" w:rsidP="00044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Настил линолеума в групповых помещениях </w:t>
            </w:r>
          </w:p>
          <w:p w:rsidR="002D3016" w:rsidRPr="007C775E" w:rsidRDefault="002D3016" w:rsidP="0004448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75E">
              <w:rPr>
                <w:rFonts w:ascii="Times New Roman" w:hAnsi="Times New Roman" w:cs="Times New Roman"/>
                <w:b/>
                <w:sz w:val="24"/>
                <w:szCs w:val="24"/>
              </w:rPr>
              <w:t>№2 (группы №2,4,5,8)</w:t>
            </w:r>
          </w:p>
        </w:tc>
        <w:tc>
          <w:tcPr>
            <w:tcW w:w="741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    2014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     зам. зав. по АХР</w:t>
            </w:r>
          </w:p>
        </w:tc>
      </w:tr>
      <w:tr w:rsidR="002D3016" w:rsidRPr="007C775E" w:rsidTr="00044480">
        <w:tc>
          <w:tcPr>
            <w:tcW w:w="236" w:type="pct"/>
            <w:vAlign w:val="center"/>
          </w:tcPr>
          <w:p w:rsidR="002D3016" w:rsidRPr="007C775E" w:rsidRDefault="002D3016" w:rsidP="00044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Ремонт фасада 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№2</w:t>
            </w:r>
          </w:p>
        </w:tc>
        <w:tc>
          <w:tcPr>
            <w:tcW w:w="741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2014-2015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     зам. зав. по АХР</w:t>
            </w:r>
          </w:p>
        </w:tc>
      </w:tr>
      <w:tr w:rsidR="002D3016" w:rsidRPr="007C775E" w:rsidTr="00044480">
        <w:tc>
          <w:tcPr>
            <w:tcW w:w="236" w:type="pct"/>
            <w:vAlign w:val="center"/>
          </w:tcPr>
          <w:p w:rsidR="002D3016" w:rsidRPr="007C775E" w:rsidRDefault="002D3016" w:rsidP="000444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pct"/>
            <w:vAlign w:val="center"/>
          </w:tcPr>
          <w:p w:rsidR="002D3016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Ремонт физкультурного зала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№2</w:t>
            </w:r>
          </w:p>
        </w:tc>
        <w:tc>
          <w:tcPr>
            <w:tcW w:w="741" w:type="pct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2014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2D3016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2D3016" w:rsidRPr="007C775E" w:rsidRDefault="002D3016" w:rsidP="0004448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5E">
              <w:rPr>
                <w:rFonts w:ascii="Times New Roman" w:hAnsi="Times New Roman" w:cs="Times New Roman"/>
                <w:sz w:val="24"/>
                <w:szCs w:val="24"/>
              </w:rPr>
              <w:t xml:space="preserve">     зам. зав. по АХР</w:t>
            </w:r>
          </w:p>
        </w:tc>
      </w:tr>
    </w:tbl>
    <w:p w:rsidR="002D3016" w:rsidRPr="007C775E" w:rsidRDefault="002D3016" w:rsidP="002D30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016" w:rsidRPr="007C775E" w:rsidRDefault="002D3016" w:rsidP="002D30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75E">
        <w:rPr>
          <w:rFonts w:ascii="Times New Roman" w:hAnsi="Times New Roman" w:cs="Times New Roman"/>
          <w:b/>
          <w:sz w:val="24"/>
          <w:szCs w:val="24"/>
        </w:rPr>
        <w:t>Ожидаемый продукт:</w:t>
      </w:r>
    </w:p>
    <w:p w:rsidR="002D3016" w:rsidRPr="007C775E" w:rsidRDefault="002D3016" w:rsidP="002D3016">
      <w:pPr>
        <w:numPr>
          <w:ilvl w:val="0"/>
          <w:numId w:val="11"/>
        </w:numPr>
        <w:tabs>
          <w:tab w:val="clear" w:pos="108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75E">
        <w:rPr>
          <w:rFonts w:ascii="Times New Roman" w:hAnsi="Times New Roman" w:cs="Times New Roman"/>
          <w:sz w:val="24"/>
          <w:szCs w:val="24"/>
        </w:rPr>
        <w:t xml:space="preserve">Благоустроенная территория </w:t>
      </w:r>
    </w:p>
    <w:p w:rsidR="002D3016" w:rsidRPr="007C775E" w:rsidRDefault="002D3016" w:rsidP="002D3016">
      <w:pPr>
        <w:numPr>
          <w:ilvl w:val="0"/>
          <w:numId w:val="11"/>
        </w:numPr>
        <w:tabs>
          <w:tab w:val="clear" w:pos="108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75E">
        <w:rPr>
          <w:rFonts w:ascii="Times New Roman" w:hAnsi="Times New Roman" w:cs="Times New Roman"/>
          <w:sz w:val="24"/>
          <w:szCs w:val="24"/>
        </w:rPr>
        <w:t xml:space="preserve">Новая кровля </w:t>
      </w:r>
    </w:p>
    <w:p w:rsidR="002D3016" w:rsidRPr="007C775E" w:rsidRDefault="002D3016" w:rsidP="002D3016">
      <w:pPr>
        <w:numPr>
          <w:ilvl w:val="0"/>
          <w:numId w:val="11"/>
        </w:numPr>
        <w:tabs>
          <w:tab w:val="clear" w:pos="108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75E">
        <w:rPr>
          <w:rFonts w:ascii="Times New Roman" w:hAnsi="Times New Roman" w:cs="Times New Roman"/>
          <w:sz w:val="24"/>
          <w:szCs w:val="24"/>
        </w:rPr>
        <w:t xml:space="preserve">Отремонтированное ограждение детских площадок </w:t>
      </w:r>
    </w:p>
    <w:p w:rsidR="002D3016" w:rsidRDefault="002D3016" w:rsidP="002D30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016" w:rsidRPr="007C775E" w:rsidRDefault="002D3016" w:rsidP="002D30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75E">
        <w:rPr>
          <w:rFonts w:ascii="Times New Roman" w:hAnsi="Times New Roman" w:cs="Times New Roman"/>
          <w:b/>
          <w:sz w:val="24"/>
          <w:szCs w:val="24"/>
        </w:rPr>
        <w:t>Социальный эффект:</w:t>
      </w:r>
    </w:p>
    <w:p w:rsidR="002D3016" w:rsidRPr="007C775E" w:rsidRDefault="002D3016" w:rsidP="002D3016">
      <w:pPr>
        <w:numPr>
          <w:ilvl w:val="0"/>
          <w:numId w:val="11"/>
        </w:numPr>
        <w:tabs>
          <w:tab w:val="clear" w:pos="1080"/>
          <w:tab w:val="num" w:pos="1418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775E">
        <w:rPr>
          <w:rFonts w:ascii="Times New Roman" w:hAnsi="Times New Roman" w:cs="Times New Roman"/>
          <w:sz w:val="24"/>
          <w:szCs w:val="24"/>
        </w:rPr>
        <w:t>Создание безопасных условий для жизни и здоровья участников образовательного         процесса.</w:t>
      </w:r>
    </w:p>
    <w:p w:rsidR="002D3016" w:rsidRPr="007C775E" w:rsidRDefault="002D3016" w:rsidP="002D3016">
      <w:pPr>
        <w:numPr>
          <w:ilvl w:val="0"/>
          <w:numId w:val="11"/>
        </w:numPr>
        <w:tabs>
          <w:tab w:val="clear" w:pos="108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75E">
        <w:rPr>
          <w:rFonts w:ascii="Times New Roman" w:hAnsi="Times New Roman" w:cs="Times New Roman"/>
          <w:sz w:val="24"/>
          <w:szCs w:val="24"/>
        </w:rPr>
        <w:t>Повышение рейтинга дошкольного образовательного учреждения.</w:t>
      </w:r>
    </w:p>
    <w:p w:rsidR="002D3016" w:rsidRDefault="002D3016" w:rsidP="002D3016">
      <w:pPr>
        <w:spacing w:line="360" w:lineRule="auto"/>
      </w:pPr>
    </w:p>
    <w:p w:rsidR="002D3016" w:rsidRDefault="002D3016" w:rsidP="002D3016">
      <w:pPr>
        <w:spacing w:line="360" w:lineRule="auto"/>
      </w:pPr>
    </w:p>
    <w:p w:rsidR="002D7C0A" w:rsidRDefault="002D7C0A" w:rsidP="002D7C0A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7.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Кадровая политика</w:t>
      </w:r>
    </w:p>
    <w:p w:rsidR="002D7C0A" w:rsidRDefault="002D7C0A" w:rsidP="002D7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>
        <w:rPr>
          <w:rFonts w:ascii="Times New Roman" w:hAnsi="Times New Roman" w:cs="Times New Roman"/>
          <w:sz w:val="24"/>
          <w:szCs w:val="24"/>
        </w:rPr>
        <w:t>большое количество педагогов не имеет опыта работы, часть педагогов близка к профессиональному выгоранию</w:t>
      </w:r>
    </w:p>
    <w:p w:rsidR="002D7C0A" w:rsidRDefault="002D7C0A" w:rsidP="002D7C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 эффективное повышение профессиональной компетенции педагогов учреждения  путем вовлечения в деятельность, способствующую развитию профессионализма, предотвращение профессионального выгорания.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C0A" w:rsidRDefault="002D7C0A" w:rsidP="002D7C0A">
      <w:pP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D7C0A" w:rsidRDefault="002D7C0A" w:rsidP="002D7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условия для саморазвития и самореализации сотрудников ДОУ.</w:t>
      </w:r>
    </w:p>
    <w:p w:rsidR="002D7C0A" w:rsidRDefault="002D7C0A" w:rsidP="002D7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Разработать системный подход к организации непрерывного образования сотрудников.</w:t>
      </w:r>
    </w:p>
    <w:p w:rsidR="002D7C0A" w:rsidRDefault="002D7C0A" w:rsidP="002D7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Повысить мотивацию педагогов для участия в конкурсном движении путем формирования механизма  инновационной деятельности.</w:t>
      </w:r>
    </w:p>
    <w:p w:rsidR="002D7C0A" w:rsidRDefault="002D7C0A" w:rsidP="002D7C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Инициировать современные проектные методики в организацию образования педагогов через анализ и представление своего опыта;</w:t>
      </w:r>
    </w:p>
    <w:p w:rsidR="002D7C0A" w:rsidRDefault="002D7C0A" w:rsidP="002D7C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Освоить интерактивные методы обучения педагогов, как основу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2D7C0A" w:rsidRDefault="002D7C0A" w:rsidP="002D7C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Повысить профессиональную компетентность педагогов через участие в образовательных и инновационных  видах деятельности.</w:t>
      </w:r>
    </w:p>
    <w:p w:rsidR="002D7C0A" w:rsidRDefault="002D7C0A" w:rsidP="002D7C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Обобщить накопленный материал и представить опыт работы на городском, российском, международном уровнях</w:t>
      </w:r>
    </w:p>
    <w:p w:rsidR="002D7C0A" w:rsidRDefault="002D7C0A" w:rsidP="002D7C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10"/>
        <w:gridCol w:w="1276"/>
        <w:gridCol w:w="2126"/>
        <w:gridCol w:w="2127"/>
      </w:tblGrid>
      <w:tr w:rsidR="002D7C0A" w:rsidTr="002D7C0A">
        <w:trPr>
          <w:trHeight w:val="6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A" w:rsidRDefault="002D7C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A" w:rsidRDefault="002D7C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A" w:rsidRDefault="002D7C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C0A" w:rsidRDefault="002D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Этапы, сроки</w:t>
            </w:r>
          </w:p>
          <w:p w:rsidR="002D7C0A" w:rsidRDefault="002D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проекта</w:t>
            </w:r>
          </w:p>
        </w:tc>
      </w:tr>
      <w:tr w:rsidR="002D7C0A" w:rsidTr="002D7C0A">
        <w:trPr>
          <w:trHeight w:val="6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0A" w:rsidRDefault="002D7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0A" w:rsidRDefault="002D7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0A" w:rsidRDefault="002D7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D7C0A" w:rsidTr="002D7C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качества профессиональной деятельности педагогических кадров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A" w:rsidRDefault="002D7C0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  <w:p w:rsidR="002D7C0A" w:rsidRDefault="002D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зам. зав по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2D7C0A" w:rsidTr="002D7C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диагностических карт профессионального мастерства и определение личных потребностей сотрудников в обучении.</w:t>
            </w:r>
          </w:p>
          <w:p w:rsidR="002D7C0A" w:rsidRDefault="002D7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самоанализа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 по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2D7C0A" w:rsidTr="002D7C0A">
        <w:trPr>
          <w:trHeight w:val="1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«Индивидуальных маршрутов повышения профессионального уровня»  «педагогов с опытом работы до трёх лет» и «педагогов без опыта работы»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 по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2D7C0A" w:rsidTr="002D7C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функционирование «Школы начинающего педагога» с целью становления профессиональной компетентности  педагогов.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 по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2D7C0A" w:rsidTr="002D7C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для профессионального становления молодых специалистов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из фонда оплаты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зам. зав по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2D7C0A" w:rsidTr="002D7C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семинаров-практикумов по направлениям при активном использовании ИКТ.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 по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специалисты, педагоги</w:t>
            </w:r>
          </w:p>
        </w:tc>
      </w:tr>
      <w:tr w:rsidR="002D7C0A" w:rsidTr="002D7C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конкурсах и проектах различного уровня.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из фонда оплаты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 по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2D7C0A" w:rsidTr="002D7C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и сопровождение аттестации педагогических  работников.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зам. зав по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2D7C0A" w:rsidTr="002D7C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профессиональных клубов с целью предотвращения профессионального выгорания.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 по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психолог, педагоги</w:t>
            </w:r>
          </w:p>
        </w:tc>
      </w:tr>
      <w:tr w:rsidR="002D7C0A" w:rsidTr="002D7C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конкурсов для всех участников педагогического процесса.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из фонда оплаты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зам. зав по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2D7C0A" w:rsidTr="002D7C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о работе по проекту «Кадровая политика» на сайте ДОУ, на образовательных интернет-сайтах.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зам. зав по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2D7C0A" w:rsidTr="002D7C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Инициирование современных проектных методик в организацию образования детей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через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ВТГ (временных творческих групп).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A" w:rsidRDefault="002D7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 по ВМР,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специалисты, педагоги</w:t>
            </w:r>
          </w:p>
        </w:tc>
      </w:tr>
    </w:tbl>
    <w:p w:rsidR="002D7C0A" w:rsidRDefault="002D7C0A" w:rsidP="002D7C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C0A" w:rsidRDefault="002D7C0A" w:rsidP="002D7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016" w:rsidRDefault="002D3016" w:rsidP="002D7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016" w:rsidRDefault="002D3016" w:rsidP="002D7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C0A" w:rsidRDefault="002D7C0A" w:rsidP="002D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Ожидаемый продукт: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0A" w:rsidRDefault="002D7C0A" w:rsidP="002D7C0A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«Индивидуальные маршруты повышения профессионального уровня педагогов».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C0A" w:rsidRDefault="002D7C0A" w:rsidP="002D7C0A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 по направлению работы  проекта «Кадровая политика».</w:t>
      </w:r>
    </w:p>
    <w:p w:rsidR="002D7C0A" w:rsidRDefault="002D7C0A" w:rsidP="002D7C0A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передового педагогического опыта на образовательных интернет-                                  сайтах.</w:t>
      </w:r>
    </w:p>
    <w:p w:rsidR="002D7C0A" w:rsidRDefault="002D7C0A" w:rsidP="002D7C0A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системы обобщения педагогического опыта между коллегами-педагогами из других дошкольных учреждений посредством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интернет-лекций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7C0A" w:rsidRDefault="002D7C0A" w:rsidP="002D7C0A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7C0A" w:rsidRDefault="002D7C0A" w:rsidP="002D7C0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эффект:</w:t>
      </w:r>
    </w:p>
    <w:p w:rsidR="002D7C0A" w:rsidRDefault="002D7C0A" w:rsidP="002D7C0A">
      <w:pPr>
        <w:numPr>
          <w:ilvl w:val="0"/>
          <w:numId w:val="21"/>
        </w:numPr>
        <w:tabs>
          <w:tab w:val="num" w:pos="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качества воспитания и образования детей.</w:t>
      </w:r>
    </w:p>
    <w:p w:rsidR="002D7C0A" w:rsidRDefault="002D7C0A" w:rsidP="002D7C0A">
      <w:pPr>
        <w:numPr>
          <w:ilvl w:val="0"/>
          <w:numId w:val="21"/>
        </w:numPr>
        <w:tabs>
          <w:tab w:val="num" w:pos="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компетенции педагогов.</w:t>
      </w:r>
    </w:p>
    <w:p w:rsidR="002D7C0A" w:rsidRDefault="002D7C0A" w:rsidP="002D7C0A">
      <w:pPr>
        <w:numPr>
          <w:ilvl w:val="0"/>
          <w:numId w:val="21"/>
        </w:numPr>
        <w:tabs>
          <w:tab w:val="num" w:pos="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компьютерной грамотности педагогов.</w:t>
      </w:r>
    </w:p>
    <w:p w:rsidR="002D7C0A" w:rsidRDefault="002D7C0A" w:rsidP="002D7C0A">
      <w:pPr>
        <w:numPr>
          <w:ilvl w:val="0"/>
          <w:numId w:val="21"/>
        </w:numPr>
        <w:tabs>
          <w:tab w:val="num" w:pos="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процента текучести кадров в коллективе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7C0A" w:rsidRDefault="002D7C0A" w:rsidP="002D7C0A">
      <w:pPr>
        <w:numPr>
          <w:ilvl w:val="0"/>
          <w:numId w:val="20"/>
        </w:numPr>
        <w:tabs>
          <w:tab w:val="num" w:pos="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рейтинга ДОУ через повышение профессиональной компетентности педагогов.</w:t>
      </w:r>
    </w:p>
    <w:p w:rsidR="002D7C0A" w:rsidRDefault="002D7C0A" w:rsidP="002D7C0A">
      <w:pPr>
        <w:numPr>
          <w:ilvl w:val="0"/>
          <w:numId w:val="20"/>
        </w:numPr>
        <w:tabs>
          <w:tab w:val="num" w:pos="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проявлений профессионального выгорания педагогов.</w:t>
      </w:r>
    </w:p>
    <w:p w:rsidR="002D7C0A" w:rsidRDefault="002D7C0A" w:rsidP="002D7C0A">
      <w:pPr>
        <w:shd w:val="clear" w:color="auto" w:fill="FFFFFF"/>
        <w:tabs>
          <w:tab w:val="left" w:pos="1920"/>
        </w:tabs>
        <w:ind w:right="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2D3016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Проект 8: Государственно-общественное самоуправление</w:t>
      </w:r>
    </w:p>
    <w:p w:rsidR="002D3016" w:rsidRDefault="002D3016" w:rsidP="002D3016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Проблема:</w:t>
      </w:r>
      <w:r>
        <w:rPr>
          <w:rFonts w:ascii="Times New Roman" w:hAnsi="Times New Roman"/>
          <w:sz w:val="24"/>
          <w:szCs w:val="24"/>
        </w:rPr>
        <w:t xml:space="preserve"> недостаточное содействие родителей в решении актуальных задач в развитии ДОУ. </w:t>
      </w:r>
    </w:p>
    <w:p w:rsidR="002D3016" w:rsidRPr="004133BA" w:rsidRDefault="002D3016" w:rsidP="002D3016">
      <w:pPr>
        <w:ind w:firstLine="72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4133B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4133BA">
        <w:rPr>
          <w:rFonts w:ascii="Times New Roman" w:hAnsi="Times New Roman"/>
          <w:color w:val="000000"/>
          <w:sz w:val="24"/>
          <w:szCs w:val="24"/>
        </w:rPr>
        <w:t>усиление роли родителей как полноправных участников образовательного процесса. Создание одной из форм самоуправления.</w:t>
      </w:r>
    </w:p>
    <w:p w:rsidR="002D3016" w:rsidRDefault="002D3016" w:rsidP="002D3016">
      <w:pPr>
        <w:ind w:firstLine="720"/>
        <w:contextualSpacing/>
        <w:rPr>
          <w:rFonts w:ascii="Times New Roman" w:hAnsi="Times New Roman"/>
          <w:b/>
          <w:sz w:val="24"/>
          <w:szCs w:val="24"/>
        </w:rPr>
      </w:pPr>
    </w:p>
    <w:p w:rsidR="002D3016" w:rsidRDefault="002D3016" w:rsidP="002D3016">
      <w:pPr>
        <w:ind w:firstLine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2D3016" w:rsidRDefault="002D3016" w:rsidP="002D3016">
      <w:pPr>
        <w:ind w:firstLine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</w:t>
      </w:r>
      <w:r w:rsidRPr="002D48F2">
        <w:rPr>
          <w:rFonts w:ascii="Times New Roman" w:hAnsi="Times New Roman"/>
          <w:sz w:val="24"/>
          <w:szCs w:val="24"/>
        </w:rPr>
        <w:t xml:space="preserve">казывать помощь </w:t>
      </w:r>
      <w:r>
        <w:rPr>
          <w:rFonts w:ascii="Times New Roman" w:hAnsi="Times New Roman"/>
          <w:sz w:val="24"/>
          <w:szCs w:val="24"/>
        </w:rPr>
        <w:t xml:space="preserve">ДОУ </w:t>
      </w:r>
      <w:r w:rsidRPr="002D48F2">
        <w:rPr>
          <w:rFonts w:ascii="Times New Roman" w:hAnsi="Times New Roman"/>
          <w:sz w:val="24"/>
          <w:szCs w:val="24"/>
        </w:rPr>
        <w:t>по обеспечению конкурентно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D48F2">
        <w:rPr>
          <w:rFonts w:ascii="Times New Roman" w:hAnsi="Times New Roman"/>
          <w:sz w:val="24"/>
          <w:szCs w:val="24"/>
        </w:rPr>
        <w:t xml:space="preserve"> способности на рынке образовательных услуг</w:t>
      </w:r>
      <w:r>
        <w:rPr>
          <w:rFonts w:ascii="Times New Roman" w:hAnsi="Times New Roman"/>
          <w:sz w:val="24"/>
          <w:szCs w:val="24"/>
        </w:rPr>
        <w:t>;</w:t>
      </w:r>
    </w:p>
    <w:p w:rsidR="002D3016" w:rsidRDefault="002D3016" w:rsidP="002D3016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A95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содействовать по внедрению новейших информационных педагогических технологий;</w:t>
      </w:r>
    </w:p>
    <w:p w:rsidR="002D3016" w:rsidRDefault="002D3016" w:rsidP="002D3016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E53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привлекать для уставной деятельности ДОУ дополнительные источники финансирования.</w:t>
      </w:r>
    </w:p>
    <w:p w:rsidR="002D3016" w:rsidRDefault="002D3016" w:rsidP="002D3016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устанавливать</w:t>
      </w:r>
      <w:r w:rsidRPr="00A9574F">
        <w:rPr>
          <w:rFonts w:ascii="Times New Roman" w:hAnsi="Times New Roman"/>
          <w:sz w:val="24"/>
          <w:szCs w:val="24"/>
        </w:rPr>
        <w:t xml:space="preserve"> общественный </w:t>
      </w:r>
      <w:proofErr w:type="gramStart"/>
      <w:r w:rsidRPr="00A9574F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74F">
        <w:rPr>
          <w:rFonts w:ascii="Times New Roman" w:hAnsi="Times New Roman"/>
          <w:sz w:val="24"/>
          <w:szCs w:val="24"/>
        </w:rPr>
        <w:t>за</w:t>
      </w:r>
      <w:proofErr w:type="gramEnd"/>
      <w:r w:rsidRPr="00A9574F">
        <w:rPr>
          <w:rFonts w:ascii="Times New Roman" w:hAnsi="Times New Roman"/>
          <w:sz w:val="24"/>
          <w:szCs w:val="24"/>
        </w:rPr>
        <w:t xml:space="preserve"> использованием средств внебюджетного фонда</w:t>
      </w:r>
      <w:r>
        <w:rPr>
          <w:rFonts w:ascii="Times New Roman" w:hAnsi="Times New Roman"/>
          <w:sz w:val="24"/>
          <w:szCs w:val="24"/>
        </w:rPr>
        <w:t>;</w:t>
      </w:r>
    </w:p>
    <w:p w:rsidR="002D3016" w:rsidRDefault="002D3016" w:rsidP="002D301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содействовать организации конкурсов, соревнований и других массовых мероприятий;</w:t>
      </w:r>
    </w:p>
    <w:p w:rsidR="002D3016" w:rsidRDefault="002D3016" w:rsidP="002D3016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улучшению условий труда работников.</w:t>
      </w:r>
    </w:p>
    <w:p w:rsidR="002D3016" w:rsidRPr="00A9574F" w:rsidRDefault="002D3016" w:rsidP="002D3016">
      <w:pPr>
        <w:spacing w:line="240" w:lineRule="atLeast"/>
        <w:ind w:firstLine="720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617"/>
        <w:gridCol w:w="1545"/>
        <w:gridCol w:w="2137"/>
        <w:gridCol w:w="2324"/>
      </w:tblGrid>
      <w:tr w:rsidR="002D3016" w:rsidRPr="008C28C2" w:rsidTr="00044480"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28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28C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Этапы, сроки их выполнения</w:t>
            </w:r>
          </w:p>
        </w:tc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Сведения об источниках, формах, механизмах привлечения финансовых, трудовых, материальных ресурсов для реализации программы</w:t>
            </w:r>
          </w:p>
        </w:tc>
      </w:tr>
      <w:tr w:rsidR="002D3016" w:rsidRPr="008C28C2" w:rsidTr="000444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D3016" w:rsidRPr="008C28C2" w:rsidTr="00044480">
        <w:trPr>
          <w:cantSplit/>
          <w:trHeight w:val="13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Определение круга участников Попечительского совета (</w:t>
            </w:r>
            <w:proofErr w:type="spellStart"/>
            <w:r w:rsidRPr="008C28C2">
              <w:rPr>
                <w:rFonts w:ascii="Times New Roman" w:hAnsi="Times New Roman"/>
                <w:sz w:val="24"/>
                <w:szCs w:val="24"/>
              </w:rPr>
              <w:t>педработники</w:t>
            </w:r>
            <w:proofErr w:type="spellEnd"/>
            <w:r w:rsidRPr="008C28C2">
              <w:rPr>
                <w:rFonts w:ascii="Times New Roman" w:hAnsi="Times New Roman"/>
                <w:sz w:val="24"/>
                <w:szCs w:val="24"/>
              </w:rPr>
              <w:t>, родители воспитанников и  иные, заинтересованные в развитии ДОУ).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январь 2014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D3016" w:rsidRPr="008C28C2" w:rsidTr="00044480">
        <w:trPr>
          <w:cantSplit/>
          <w:trHeight w:val="13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 xml:space="preserve">Определение функций Попечительского совета.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январь 2014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D3016" w:rsidRPr="008C28C2" w:rsidTr="00044480">
        <w:trPr>
          <w:cantSplit/>
          <w:trHeight w:val="13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Утверждение персонального состава правления Попечительского совета.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январь 2014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D3016" w:rsidRPr="008C28C2" w:rsidTr="00044480">
        <w:trPr>
          <w:cantSplit/>
          <w:trHeight w:val="13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Принятие положения о Попечительском совете</w:t>
            </w:r>
            <w:proofErr w:type="gramStart"/>
            <w:r w:rsidRPr="008C28C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февраль 2014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D3016" w:rsidRPr="008C28C2" w:rsidTr="00044480">
        <w:trPr>
          <w:cantSplit/>
          <w:trHeight w:val="13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Внесения изменения в Устав ДОУ. Создание локальных актов учреждения, связанных с финансово экономической деятельностью ДОУ.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январь – февраль 2014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D3016" w:rsidRPr="008C28C2" w:rsidTr="00044480">
        <w:trPr>
          <w:cantSplit/>
          <w:trHeight w:val="13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Утверждение смет поступления средств Попечительского совета и отчетов об их исполнении.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февраль – май 2014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D3016" w:rsidRPr="008C28C2" w:rsidTr="00044480">
        <w:trPr>
          <w:cantSplit/>
          <w:trHeight w:val="13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ind w:right="-13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Ежегодные отчеты перед родительской общественностью и с ними о привлечении  и расходовании внебюджетных средств.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6" w:rsidRPr="008C28C2" w:rsidRDefault="002D3016" w:rsidP="0004448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2D3016" w:rsidRDefault="002D3016" w:rsidP="002D3016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2D3016" w:rsidRDefault="002D3016" w:rsidP="002D3016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Ожидаемый продукт:</w:t>
      </w:r>
    </w:p>
    <w:p w:rsidR="002D3016" w:rsidRPr="00D328E8" w:rsidRDefault="002D3016" w:rsidP="002D3016">
      <w:pPr>
        <w:spacing w:line="36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D328E8">
        <w:rPr>
          <w:rFonts w:ascii="Times New Roman" w:hAnsi="Times New Roman"/>
          <w:sz w:val="24"/>
          <w:szCs w:val="24"/>
        </w:rPr>
        <w:t>Создание положения о Попечительском совете, положение о расходование внебюджетных средс</w:t>
      </w:r>
      <w:r>
        <w:rPr>
          <w:rFonts w:ascii="Times New Roman" w:hAnsi="Times New Roman"/>
          <w:sz w:val="24"/>
          <w:szCs w:val="24"/>
        </w:rPr>
        <w:t>т</w:t>
      </w:r>
      <w:r w:rsidRPr="00D328E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2D3016" w:rsidRDefault="002D3016" w:rsidP="002D3016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D3016" w:rsidRDefault="002D3016" w:rsidP="002D3016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Социальный эффект:</w:t>
      </w:r>
    </w:p>
    <w:p w:rsidR="002D3016" w:rsidRDefault="002D3016" w:rsidP="002D301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качества образовательного процесса;</w:t>
      </w:r>
    </w:p>
    <w:p w:rsidR="002D3016" w:rsidRDefault="002D3016" w:rsidP="002D301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комфортности и безопасности учреждения;</w:t>
      </w:r>
    </w:p>
    <w:p w:rsidR="002D3016" w:rsidRDefault="002D3016" w:rsidP="002D301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привлечение и грамотное использование благотворительных пожертвований;  </w:t>
      </w:r>
    </w:p>
    <w:p w:rsidR="002D3016" w:rsidRDefault="002D3016" w:rsidP="002D301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педагогической культуры родителей при этом идет повышение педагогической </w:t>
      </w:r>
    </w:p>
    <w:p w:rsidR="002D3016" w:rsidRDefault="002D3016" w:rsidP="002D301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культуры родителей, приобщение родителей к участию развития детского сада через поиск</w:t>
      </w:r>
    </w:p>
    <w:p w:rsidR="002D3016" w:rsidRDefault="002D3016" w:rsidP="002D301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 внедрение наиболее эффективных форм работы.</w:t>
      </w:r>
    </w:p>
    <w:p w:rsidR="002D3016" w:rsidRDefault="002D3016" w:rsidP="002D301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D3016" w:rsidRPr="0095228E" w:rsidRDefault="002D3016" w:rsidP="002D3016">
      <w:pPr>
        <w:spacing w:line="240" w:lineRule="atLeast"/>
        <w:contextualSpacing/>
        <w:rPr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28E" w:rsidRDefault="0095228E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 9. Социальное партнерство</w:t>
      </w:r>
    </w:p>
    <w:p w:rsidR="0095228E" w:rsidRDefault="0095228E" w:rsidP="009522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Проблема:</w:t>
      </w:r>
      <w:r>
        <w:rPr>
          <w:rFonts w:ascii="Times New Roman" w:hAnsi="Times New Roman" w:cs="Times New Roman"/>
          <w:sz w:val="24"/>
          <w:szCs w:val="24"/>
        </w:rPr>
        <w:t xml:space="preserve"> При создавшихся  в нашей стране экономических, социальных и политических условий,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партнерства.</w:t>
      </w:r>
    </w:p>
    <w:p w:rsidR="0095228E" w:rsidRDefault="0095228E" w:rsidP="009522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личности, общества, государства в воспитании подрастающего  поколения.</w:t>
      </w:r>
    </w:p>
    <w:p w:rsidR="0095228E" w:rsidRDefault="0095228E" w:rsidP="009522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5228E" w:rsidRDefault="0095228E" w:rsidP="0095228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Найти формы эффективного взаимодействия ДОУ с социальными партнерами по вопросам оздоровления детей, а также семейного, патриотического, экологического воспитания;</w:t>
      </w:r>
    </w:p>
    <w:p w:rsidR="0095228E" w:rsidRDefault="0095228E" w:rsidP="0095228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Совершенствовать профессиональную компетентность и общекультурный уровень педагогических работников;</w:t>
      </w:r>
    </w:p>
    <w:p w:rsidR="0095228E" w:rsidRDefault="0095228E" w:rsidP="0095228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положительного имиджа, как образовательного учреждения, так и социального партнера.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755"/>
        <w:gridCol w:w="2693"/>
        <w:gridCol w:w="1800"/>
        <w:gridCol w:w="2028"/>
        <w:gridCol w:w="1291"/>
      </w:tblGrid>
      <w:tr w:rsidR="0095228E" w:rsidTr="0095228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партнер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продукт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95228E" w:rsidTr="0095228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-цикл семинаров,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круглый стол,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брифинг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совместные мероприятия, акции, посещение школьных постановок, выставок.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начинающих педагогов, конспекты совместных мероприятий,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работы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ВМР, старший воспитатель,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</w:tr>
      <w:tr w:rsidR="0095228E" w:rsidTr="0095228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Старогородского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округа, работающие в режиме районного ресурсного центра № 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встречи по обмену опытом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продукт: 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запросу партнеров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ВМР, старший воспитатель,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r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</w:tr>
      <w:tr w:rsidR="0095228E" w:rsidTr="0095228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физическому воспитанию дошкольников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pStyle w:val="ac"/>
              <w:spacing w:after="0" w:line="240" w:lineRule="atLeast"/>
              <w:ind w:left="0"/>
              <w:contextualSpacing/>
              <w:jc w:val="both"/>
            </w:pPr>
            <w:r>
              <w:t xml:space="preserve">Формирование  мотивации на поддержание здорового образа жизни 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ВМР, старший воспитатель,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95228E" w:rsidTr="0095228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ВМР, старший воспитатель,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95228E" w:rsidTr="0095228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Экскурсии,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Книжки-малышки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зав. по ВМР, 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2013-2014</w:t>
            </w:r>
          </w:p>
        </w:tc>
      </w:tr>
      <w:tr w:rsidR="0095228E" w:rsidTr="0095228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студентов, семинары-практикумы,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</w:t>
            </w:r>
          </w:p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ВМР, старший воспитатель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95228E" w:rsidTr="0095228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повышения квалификации АОИОО, САФУ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семинары, совместное посещение ДОУ города,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ВМР, старший воспитатель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</w:tr>
      <w:tr w:rsidR="0095228E" w:rsidTr="0095228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краеведческий музей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выставок, участие в мастер-классах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Поделки, изготовленные под руководством мастеров народного творчества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ВМР, старший воспитатель,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95228E" w:rsidTr="0095228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часть 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старший воспитатель,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95228E" w:rsidTr="0095228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осмотры,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противоэпидемические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рекомендации, карты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старший воспитатель,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95228E" w:rsidTr="0095228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Драматический театр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Спектакли,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за кулисы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рисунков,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драматизация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</w:tbl>
    <w:p w:rsidR="0095228E" w:rsidRDefault="0095228E" w:rsidP="0095228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28E" w:rsidRDefault="0095228E" w:rsidP="0095228E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эффект:</w:t>
      </w:r>
    </w:p>
    <w:p w:rsidR="0095228E" w:rsidRDefault="0095228E" w:rsidP="009522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готовности дошкольников к обучению в школе. Снижение порога тревожности при поступлении в 1-ый класс.</w:t>
      </w:r>
    </w:p>
    <w:p w:rsidR="0095228E" w:rsidRDefault="0095228E" w:rsidP="009522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профессионального мастерства педагогов,</w:t>
      </w:r>
    </w:p>
    <w:p w:rsidR="0095228E" w:rsidRDefault="0095228E" w:rsidP="0095228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сопровождение одаренных детей</w:t>
      </w:r>
    </w:p>
    <w:p w:rsidR="0095228E" w:rsidRDefault="0095228E" w:rsidP="009522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Повышение уровня двигательной активности, ценностного отношения к здоровью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28E" w:rsidRDefault="0095228E" w:rsidP="009522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Обогащение социально-эмоциональной сферы детей </w:t>
      </w:r>
    </w:p>
    <w:p w:rsidR="0095228E" w:rsidRDefault="0095228E" w:rsidP="009522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познавательной сферы детей</w:t>
      </w:r>
    </w:p>
    <w:p w:rsidR="0095228E" w:rsidRDefault="0095228E" w:rsidP="009522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профессионального мастерства педагогов,</w:t>
      </w:r>
    </w:p>
    <w:p w:rsidR="0095228E" w:rsidRDefault="0095228E" w:rsidP="0095228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педагогических кадров</w:t>
      </w:r>
    </w:p>
    <w:p w:rsidR="0095228E" w:rsidRDefault="0095228E" w:rsidP="009522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инновационных форм и методов в работу педагогов</w:t>
      </w:r>
    </w:p>
    <w:p w:rsidR="0095228E" w:rsidRDefault="0095228E" w:rsidP="009522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социально-эмоциональной сферы детей. Формирование навыков продуктивной деятельности</w:t>
      </w:r>
    </w:p>
    <w:p w:rsidR="0095228E" w:rsidRDefault="0095228E" w:rsidP="009522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безопасного поведения у дошкольников</w:t>
      </w:r>
    </w:p>
    <w:p w:rsidR="0095228E" w:rsidRDefault="0095228E" w:rsidP="009522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числа пропусков детьми по болезни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228E" w:rsidRDefault="0095228E" w:rsidP="009522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социально-эмоциональной сферы детей</w:t>
      </w:r>
    </w:p>
    <w:p w:rsidR="0095228E" w:rsidRDefault="0095228E" w:rsidP="0095228E"/>
    <w:p w:rsidR="0095228E" w:rsidRDefault="0095228E" w:rsidP="00122487">
      <w:pPr>
        <w:spacing w:line="360" w:lineRule="auto"/>
      </w:pPr>
    </w:p>
    <w:p w:rsidR="007C775E" w:rsidRDefault="007C775E" w:rsidP="00122487">
      <w:pPr>
        <w:spacing w:line="360" w:lineRule="auto"/>
      </w:pPr>
    </w:p>
    <w:p w:rsidR="0095228E" w:rsidRDefault="0095228E" w:rsidP="00952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 10. Создание предметно-развивающей среды МБДОУ</w:t>
      </w:r>
    </w:p>
    <w:p w:rsidR="0095228E" w:rsidRDefault="0095228E" w:rsidP="00952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«Территория детства»</w:t>
      </w:r>
    </w:p>
    <w:p w:rsidR="0095228E" w:rsidRPr="0095228E" w:rsidRDefault="0095228E" w:rsidP="00AF1417">
      <w:pPr>
        <w:tabs>
          <w:tab w:val="left" w:pos="36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8E">
        <w:rPr>
          <w:rFonts w:ascii="Times New Roman" w:hAnsi="Times New Roman" w:cs="Times New Roman"/>
          <w:b/>
          <w:sz w:val="24"/>
          <w:szCs w:val="24"/>
        </w:rPr>
        <w:t xml:space="preserve"> Проблема: в</w:t>
      </w:r>
      <w:r w:rsidRPr="0095228E">
        <w:rPr>
          <w:rFonts w:ascii="Times New Roman" w:hAnsi="Times New Roman" w:cs="Times New Roman"/>
          <w:sz w:val="24"/>
          <w:szCs w:val="24"/>
        </w:rPr>
        <w:t>ысокий  уровень требований к созданию развивающей среды для обеспечения качественного образования дошкольников и имеющимся состоянием предметно-игрового окружения воспитанников</w:t>
      </w:r>
    </w:p>
    <w:p w:rsidR="0095228E" w:rsidRPr="0095228E" w:rsidRDefault="0095228E" w:rsidP="00AF14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228E">
        <w:rPr>
          <w:rFonts w:ascii="Times New Roman" w:hAnsi="Times New Roman" w:cs="Times New Roman"/>
          <w:b/>
          <w:sz w:val="24"/>
          <w:szCs w:val="24"/>
        </w:rPr>
        <w:t>Цель и задачи проекта «Территория детства»:</w:t>
      </w:r>
    </w:p>
    <w:p w:rsidR="0095228E" w:rsidRPr="0095228E" w:rsidRDefault="0095228E" w:rsidP="00AF1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8E">
        <w:rPr>
          <w:rFonts w:ascii="Times New Roman" w:hAnsi="Times New Roman" w:cs="Times New Roman"/>
          <w:caps/>
          <w:sz w:val="24"/>
          <w:szCs w:val="24"/>
        </w:rPr>
        <w:t>Цель</w:t>
      </w:r>
      <w:r w:rsidRPr="0095228E">
        <w:rPr>
          <w:rFonts w:ascii="Times New Roman" w:hAnsi="Times New Roman" w:cs="Times New Roman"/>
          <w:sz w:val="24"/>
          <w:szCs w:val="24"/>
        </w:rPr>
        <w:t xml:space="preserve">: </w:t>
      </w:r>
      <w:r w:rsidRPr="0095228E">
        <w:rPr>
          <w:rFonts w:ascii="Times New Roman" w:hAnsi="Times New Roman" w:cs="Times New Roman"/>
          <w:spacing w:val="-1"/>
          <w:sz w:val="24"/>
          <w:szCs w:val="24"/>
        </w:rPr>
        <w:t xml:space="preserve">создание на территории и внутреннем пространстве МБДОУ условий, способствующих </w:t>
      </w:r>
      <w:r w:rsidRPr="0095228E">
        <w:rPr>
          <w:rFonts w:ascii="Times New Roman" w:hAnsi="Times New Roman" w:cs="Times New Roman"/>
          <w:sz w:val="24"/>
          <w:szCs w:val="24"/>
        </w:rPr>
        <w:t>эмоционально положительному отношению воспитанников к детскому саду, активной творческой деятельности,  интеллектуальному развитию, формированию личности, развитию способностей,  психологической защищенности, формирование экологической культуры в обществе.</w:t>
      </w:r>
    </w:p>
    <w:p w:rsidR="0095228E" w:rsidRPr="007C775E" w:rsidRDefault="0095228E" w:rsidP="00AF14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75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5228E" w:rsidRDefault="0095228E" w:rsidP="00AF141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Изучение нормативных документов,   современных научных разработок в области развивающей среды для детей дошкольного возраста</w:t>
      </w:r>
    </w:p>
    <w:p w:rsidR="0095228E" w:rsidRDefault="0095228E" w:rsidP="00AF1417">
      <w:pPr>
        <w:spacing w:line="360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предметно-развивающей и предметно-игровой среды в ДОУ с учетом возрастных особенностей детей</w:t>
      </w:r>
    </w:p>
    <w:p w:rsidR="0095228E" w:rsidRDefault="0095228E" w:rsidP="00AF141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Оптимальное использование и зонирование внутреннего пространства и территории ДОУ  </w:t>
      </w:r>
    </w:p>
    <w:p w:rsidR="0095228E" w:rsidRDefault="0095228E" w:rsidP="00AF14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Приобщение дошкольников к активной предметно-преобразовательной деятельности в интерьере. </w:t>
      </w:r>
    </w:p>
    <w:p w:rsidR="0095228E" w:rsidRDefault="0095228E" w:rsidP="00AF14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Обеспечить сотрудничество детей и взрослых для создания комфортной предметно-развивающей среды; </w:t>
      </w:r>
    </w:p>
    <w:p w:rsidR="0095228E" w:rsidRDefault="0095228E" w:rsidP="00AF141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Содействовать повышению семейных ценностей путем со</w:t>
      </w:r>
      <w:r w:rsidR="00AF1417">
        <w:rPr>
          <w:rFonts w:ascii="Times New Roman" w:hAnsi="Times New Roman" w:cs="Times New Roman"/>
          <w:sz w:val="24"/>
          <w:szCs w:val="24"/>
        </w:rPr>
        <w:t>вместной деятельности в природе.</w:t>
      </w:r>
    </w:p>
    <w:p w:rsidR="0095228E" w:rsidRDefault="0095228E" w:rsidP="00AF141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28E" w:rsidRDefault="0095228E" w:rsidP="0095228E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981"/>
        <w:gridCol w:w="1701"/>
        <w:gridCol w:w="1986"/>
        <w:gridCol w:w="2692"/>
      </w:tblGrid>
      <w:tr w:rsidR="0095228E" w:rsidTr="0095228E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Этапы, сроки их выполнения</w:t>
            </w:r>
          </w:p>
        </w:tc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источниках, формах, механизмах привлечения финансовых, трудовых, материальных ресурсов для реализации программы</w:t>
            </w:r>
          </w:p>
        </w:tc>
      </w:tr>
      <w:tr w:rsidR="0095228E" w:rsidTr="0095228E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5228E" w:rsidTr="0095228E">
        <w:trPr>
          <w:trHeight w:val="4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(подготовительный)</w:t>
            </w:r>
          </w:p>
        </w:tc>
      </w:tr>
      <w:tr w:rsidR="0095228E" w:rsidTr="0095228E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коллектива: определение цели и задач проекта; создание творческой группы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состава  участников.</w:t>
            </w:r>
          </w:p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</w:tr>
      <w:tr w:rsidR="0095228E" w:rsidTr="0095228E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"Маленькая страна чудес". Составление рабочего плана реализации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определение ответственных лиц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5228E" w:rsidTr="0095228E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групповых помещений, выявление особенностей зонирования в соответствии с возрастом воспитанников и составление перечня необходимого оборудования в игровых центрах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95228E" w:rsidTr="0095228E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созданию предметно-развивающей и предметно-игровой среды в ДОУ согласно возрастным особенностям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95228E" w:rsidTr="0095228E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организации группового пространства, отвечающего современным критериям функционального комфорта и основным положениям развивающей, обучающей и социальной деятельности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95228E" w:rsidTr="0095228E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</w:tr>
      <w:tr w:rsidR="0095228E" w:rsidTr="0095228E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педагогов ДОУ по теме "Принципы построения предметно-развивающей среды в детском саду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 Старший воспитатель</w:t>
            </w:r>
          </w:p>
        </w:tc>
      </w:tr>
      <w:tr w:rsidR="0095228E" w:rsidTr="0095228E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на темы: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"Возрастные особенности детей и стиль оформления группового помещения"; 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"Эстетические требования, предъявляемые к оформлению группы"; 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"Комнатные растения в интерьере группового помещения"; 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"Организация декоративно-оформительской работы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 Старший воспитатель</w:t>
            </w:r>
          </w:p>
        </w:tc>
      </w:tr>
      <w:tr w:rsidR="0095228E" w:rsidTr="0095228E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 и специалистов: изучение их отношения к данной проблеме. Наличие у участников процесса четкого представления о необходимости внесения изменений в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содержание деятельности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 Старший воспитатель</w:t>
            </w:r>
          </w:p>
        </w:tc>
      </w:tr>
      <w:tr w:rsidR="0095228E" w:rsidTr="0095228E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методической литературы, искусствоведческой литературы и пособий по созданию развивающей среды в ДОУ (фотоматериалов, чертежей, публикаций из журналов по вопросам эстетического оформления помещений)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 Старший воспитатель</w:t>
            </w:r>
          </w:p>
        </w:tc>
      </w:tr>
      <w:tr w:rsidR="0095228E" w:rsidTr="0095228E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приобретение необходимых игрушек, дидактических пособий, детской и игровой мебели и игровых уголков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5228E" w:rsidTr="0095228E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Зонирование групповых помещений согласно рекомендациям и принципам 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развивающей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5228E" w:rsidTr="0095228E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развивающей среды в групповых комнатах 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5228E" w:rsidTr="0095228E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смотров-конкурсов физкультурно-оздоровительных центров, центров сюжетно-ролевой игры, сенсомоторного развития, природы, краеведения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5228E" w:rsidTr="0095228E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коридоров и холлов детского сада: информационные, познавательно-развивающие стенды и стенды достижений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5228E" w:rsidTr="0095228E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Третий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Заключительный этап</w:t>
            </w:r>
          </w:p>
        </w:tc>
      </w:tr>
      <w:tr w:rsidR="0095228E" w:rsidTr="0095228E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ландшафтного дизайна детского сада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 Старший воспитатель</w:t>
            </w:r>
          </w:p>
        </w:tc>
      </w:tr>
      <w:tr w:rsidR="0095228E" w:rsidTr="0095228E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по озеленению и благоустройству территории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228E" w:rsidRDefault="0095228E" w:rsidP="0095228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8E" w:rsidRDefault="0095228E" w:rsidP="009522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95228E" w:rsidRDefault="0095228E" w:rsidP="0095228E">
      <w:pPr>
        <w:spacing w:line="240" w:lineRule="atLeast"/>
        <w:contextualSpacing/>
      </w:pPr>
      <w:r>
        <w:tab/>
      </w:r>
      <w:r>
        <w:tab/>
        <w:t xml:space="preserve"> </w:t>
      </w:r>
    </w:p>
    <w:p w:rsidR="00AF1417" w:rsidRDefault="00AF1417" w:rsidP="0095228E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95228E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17" w:rsidRDefault="00AF1417" w:rsidP="0095228E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28E" w:rsidRDefault="0095228E" w:rsidP="0095228E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Ожидаемый продукт:</w:t>
      </w:r>
    </w:p>
    <w:p w:rsidR="0095228E" w:rsidRDefault="0095228E" w:rsidP="0095228E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28E" w:rsidRDefault="0095228E" w:rsidP="009522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рекомендаций по созданию развивающей среды ДОУ</w:t>
      </w:r>
    </w:p>
    <w:p w:rsidR="0095228E" w:rsidRDefault="0095228E" w:rsidP="0095228E">
      <w:pPr>
        <w:spacing w:line="360" w:lineRule="auto"/>
        <w:contextualSpacing/>
      </w:pPr>
      <w:r>
        <w:t xml:space="preserve">-  </w:t>
      </w:r>
      <w:r>
        <w:rPr>
          <w:rFonts w:ascii="Times New Roman" w:hAnsi="Times New Roman" w:cs="Times New Roman"/>
          <w:sz w:val="24"/>
          <w:szCs w:val="24"/>
        </w:rPr>
        <w:t>создание единого пространства для совместной и самостоятельной деятельности детей, педагогов, родителей</w:t>
      </w:r>
      <w:r>
        <w:t xml:space="preserve">. </w:t>
      </w:r>
    </w:p>
    <w:p w:rsidR="0095228E" w:rsidRDefault="0095228E" w:rsidP="009522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игровых и развивающих центров в рамках группового пространства </w:t>
      </w:r>
    </w:p>
    <w:p w:rsidR="0095228E" w:rsidRDefault="0095228E" w:rsidP="0095228E">
      <w:pPr>
        <w:spacing w:line="36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- создание условий для игр, занятий, творчества, трудовой деятельности, спорта, отдыха  детей на прогулочных участках  ДОУ;</w:t>
      </w:r>
      <w:r>
        <w:t xml:space="preserve"> </w:t>
      </w:r>
    </w:p>
    <w:p w:rsidR="0095228E" w:rsidRPr="0095228E" w:rsidRDefault="0095228E" w:rsidP="009522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28E">
        <w:rPr>
          <w:rFonts w:ascii="Times New Roman" w:hAnsi="Times New Roman" w:cs="Times New Roman"/>
          <w:sz w:val="24"/>
          <w:szCs w:val="24"/>
        </w:rPr>
        <w:t xml:space="preserve">- частичная замена асфальтового покрытия территории, обустройство спортивной площадки,  установка спортивного комплекса, закладка, совместно с родителями «Аллеи семьи», посадка  саженцев  рябины, березы. Обустройство декоративных бордюров участков групп, установка малых форм на участках, закладка клумб, цветников, (корпус № 2);   </w:t>
      </w:r>
    </w:p>
    <w:p w:rsidR="0095228E" w:rsidRPr="0095228E" w:rsidRDefault="0095228E" w:rsidP="009522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28E">
        <w:rPr>
          <w:rFonts w:ascii="Times New Roman" w:hAnsi="Times New Roman" w:cs="Times New Roman"/>
          <w:sz w:val="24"/>
          <w:szCs w:val="24"/>
        </w:rPr>
        <w:t xml:space="preserve">- зеленый уголок отдыха,   сад гномов, деревенский дворик, (корпус №1);  </w:t>
      </w:r>
    </w:p>
    <w:p w:rsidR="0095228E" w:rsidRPr="0095228E" w:rsidRDefault="0095228E" w:rsidP="009522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28E">
        <w:rPr>
          <w:rFonts w:ascii="Times New Roman" w:hAnsi="Times New Roman" w:cs="Times New Roman"/>
          <w:sz w:val="24"/>
          <w:szCs w:val="24"/>
        </w:rPr>
        <w:t>-  дорожки здоровья, уголки сказок,  посадка д</w:t>
      </w:r>
      <w:r>
        <w:rPr>
          <w:rFonts w:ascii="Times New Roman" w:hAnsi="Times New Roman" w:cs="Times New Roman"/>
          <w:sz w:val="24"/>
          <w:szCs w:val="24"/>
        </w:rPr>
        <w:t>екоративных цветов, (корпус №3).</w:t>
      </w:r>
    </w:p>
    <w:p w:rsidR="0095228E" w:rsidRDefault="0095228E" w:rsidP="0095228E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b/>
        </w:rPr>
      </w:pPr>
    </w:p>
    <w:p w:rsidR="0095228E" w:rsidRDefault="0095228E" w:rsidP="0095228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эффект:</w:t>
      </w:r>
    </w:p>
    <w:p w:rsidR="0095228E" w:rsidRDefault="0095228E" w:rsidP="009522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28E" w:rsidRPr="0095228E" w:rsidRDefault="0095228E" w:rsidP="0095228E">
      <w:pPr>
        <w:spacing w:line="36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95228E">
        <w:rPr>
          <w:rFonts w:ascii="Times New Roman" w:hAnsi="Times New Roman" w:cs="Times New Roman"/>
          <w:sz w:val="24"/>
          <w:szCs w:val="24"/>
        </w:rPr>
        <w:t>- удовлетворенность деятельностью дошкольного учреждения со стороны родителей, воспитанников;</w:t>
      </w:r>
    </w:p>
    <w:p w:rsidR="0095228E" w:rsidRPr="0095228E" w:rsidRDefault="0095228E" w:rsidP="0095228E">
      <w:pPr>
        <w:spacing w:line="36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95228E">
        <w:rPr>
          <w:rFonts w:ascii="Times New Roman" w:hAnsi="Times New Roman" w:cs="Times New Roman"/>
          <w:sz w:val="24"/>
          <w:szCs w:val="24"/>
        </w:rPr>
        <w:t>-  создание своего "образа" территории дошкольного учреждения, имиджа дошкольного учреждения в микрорайоне;</w:t>
      </w:r>
    </w:p>
    <w:p w:rsidR="0095228E" w:rsidRPr="0095228E" w:rsidRDefault="0095228E" w:rsidP="0095228E">
      <w:pPr>
        <w:spacing w:line="36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28E">
        <w:rPr>
          <w:rFonts w:ascii="Times New Roman" w:hAnsi="Times New Roman" w:cs="Times New Roman"/>
          <w:sz w:val="24"/>
          <w:szCs w:val="24"/>
        </w:rPr>
        <w:t>- формирование экологической культуры в обществе на основе преемственности поколений,</w:t>
      </w:r>
    </w:p>
    <w:p w:rsidR="0095228E" w:rsidRPr="0095228E" w:rsidRDefault="0095228E" w:rsidP="0095228E">
      <w:pPr>
        <w:spacing w:line="36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28E">
        <w:rPr>
          <w:rFonts w:ascii="Times New Roman" w:hAnsi="Times New Roman" w:cs="Times New Roman"/>
          <w:sz w:val="24"/>
          <w:szCs w:val="24"/>
        </w:rPr>
        <w:t>- эмоционально-положительное отношение участников проекта к природе родного края, проявляющееся в интересе к объектам окружающего мира, желании заботиться о пр</w:t>
      </w:r>
      <w:r>
        <w:rPr>
          <w:rFonts w:ascii="Times New Roman" w:hAnsi="Times New Roman" w:cs="Times New Roman"/>
          <w:sz w:val="24"/>
          <w:szCs w:val="24"/>
        </w:rPr>
        <w:t>ироде, бережном отношении к ней.</w:t>
      </w:r>
    </w:p>
    <w:p w:rsidR="0095228E" w:rsidRDefault="0095228E" w:rsidP="0095228E">
      <w:pPr>
        <w:spacing w:line="360" w:lineRule="auto"/>
        <w:contextualSpacing/>
        <w:rPr>
          <w:sz w:val="24"/>
          <w:szCs w:val="24"/>
        </w:rPr>
      </w:pPr>
    </w:p>
    <w:p w:rsidR="00EB518F" w:rsidRDefault="00EB518F" w:rsidP="0095228E">
      <w:pPr>
        <w:spacing w:line="360" w:lineRule="auto"/>
        <w:contextualSpacing/>
        <w:rPr>
          <w:sz w:val="24"/>
          <w:szCs w:val="24"/>
        </w:rPr>
      </w:pPr>
    </w:p>
    <w:p w:rsidR="00EB518F" w:rsidRDefault="00EB518F" w:rsidP="0095228E">
      <w:pPr>
        <w:spacing w:line="360" w:lineRule="auto"/>
        <w:contextualSpacing/>
        <w:rPr>
          <w:sz w:val="24"/>
          <w:szCs w:val="24"/>
        </w:rPr>
      </w:pPr>
    </w:p>
    <w:p w:rsidR="00EB518F" w:rsidRDefault="00EB518F" w:rsidP="0095228E">
      <w:pPr>
        <w:spacing w:line="360" w:lineRule="auto"/>
        <w:contextualSpacing/>
        <w:rPr>
          <w:sz w:val="24"/>
          <w:szCs w:val="24"/>
        </w:rPr>
      </w:pPr>
    </w:p>
    <w:p w:rsidR="00EB518F" w:rsidRDefault="00EB518F" w:rsidP="0095228E">
      <w:pPr>
        <w:spacing w:line="360" w:lineRule="auto"/>
        <w:contextualSpacing/>
        <w:rPr>
          <w:sz w:val="24"/>
          <w:szCs w:val="24"/>
        </w:rPr>
      </w:pPr>
    </w:p>
    <w:p w:rsidR="00EB518F" w:rsidRDefault="00EB518F" w:rsidP="0095228E">
      <w:pPr>
        <w:spacing w:line="360" w:lineRule="auto"/>
        <w:contextualSpacing/>
        <w:rPr>
          <w:sz w:val="24"/>
          <w:szCs w:val="24"/>
        </w:rPr>
      </w:pPr>
    </w:p>
    <w:p w:rsidR="00EB518F" w:rsidRDefault="00EB518F" w:rsidP="0095228E">
      <w:pPr>
        <w:spacing w:line="360" w:lineRule="auto"/>
        <w:contextualSpacing/>
        <w:rPr>
          <w:sz w:val="24"/>
          <w:szCs w:val="24"/>
        </w:rPr>
      </w:pPr>
    </w:p>
    <w:p w:rsidR="00EB518F" w:rsidRDefault="00EB518F" w:rsidP="0095228E">
      <w:pPr>
        <w:spacing w:line="360" w:lineRule="auto"/>
        <w:contextualSpacing/>
        <w:rPr>
          <w:sz w:val="24"/>
          <w:szCs w:val="24"/>
        </w:rPr>
      </w:pPr>
    </w:p>
    <w:p w:rsidR="00EB518F" w:rsidRDefault="00EB518F" w:rsidP="0095228E">
      <w:pPr>
        <w:spacing w:line="360" w:lineRule="auto"/>
        <w:contextualSpacing/>
        <w:rPr>
          <w:sz w:val="24"/>
          <w:szCs w:val="24"/>
        </w:rPr>
      </w:pPr>
    </w:p>
    <w:p w:rsidR="00EB518F" w:rsidRDefault="00EB518F" w:rsidP="0095228E">
      <w:pPr>
        <w:spacing w:line="360" w:lineRule="auto"/>
        <w:contextualSpacing/>
        <w:rPr>
          <w:sz w:val="24"/>
          <w:szCs w:val="24"/>
        </w:rPr>
      </w:pPr>
    </w:p>
    <w:p w:rsidR="00EB518F" w:rsidRDefault="00EB518F" w:rsidP="0095228E">
      <w:pPr>
        <w:spacing w:line="360" w:lineRule="auto"/>
        <w:contextualSpacing/>
        <w:rPr>
          <w:sz w:val="24"/>
          <w:szCs w:val="24"/>
        </w:rPr>
      </w:pPr>
    </w:p>
    <w:p w:rsidR="00EB518F" w:rsidRDefault="00EB518F" w:rsidP="0095228E">
      <w:pPr>
        <w:spacing w:line="360" w:lineRule="auto"/>
        <w:contextualSpacing/>
        <w:rPr>
          <w:sz w:val="24"/>
          <w:szCs w:val="24"/>
        </w:rPr>
      </w:pPr>
    </w:p>
    <w:p w:rsidR="00EB518F" w:rsidRDefault="00EB518F" w:rsidP="0095228E">
      <w:pPr>
        <w:spacing w:line="360" w:lineRule="auto"/>
        <w:contextualSpacing/>
        <w:rPr>
          <w:sz w:val="24"/>
          <w:szCs w:val="24"/>
        </w:rPr>
      </w:pPr>
    </w:p>
    <w:p w:rsidR="00EB518F" w:rsidRDefault="00EB518F" w:rsidP="0095228E">
      <w:pPr>
        <w:spacing w:line="360" w:lineRule="auto"/>
        <w:contextualSpacing/>
        <w:rPr>
          <w:sz w:val="24"/>
          <w:szCs w:val="24"/>
        </w:rPr>
      </w:pPr>
    </w:p>
    <w:sectPr w:rsidR="00EB518F" w:rsidSect="00122487">
      <w:pgSz w:w="11906" w:h="16838"/>
      <w:pgMar w:top="568" w:right="79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F0" w:rsidRDefault="004069F0" w:rsidP="00EB539D">
      <w:pPr>
        <w:spacing w:after="0" w:line="240" w:lineRule="auto"/>
      </w:pPr>
      <w:r>
        <w:separator/>
      </w:r>
    </w:p>
  </w:endnote>
  <w:endnote w:type="continuationSeparator" w:id="0">
    <w:p w:rsidR="004069F0" w:rsidRDefault="004069F0" w:rsidP="00EB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F0" w:rsidRDefault="004069F0" w:rsidP="00EB539D">
      <w:pPr>
        <w:spacing w:after="0" w:line="240" w:lineRule="auto"/>
      </w:pPr>
      <w:r>
        <w:separator/>
      </w:r>
    </w:p>
  </w:footnote>
  <w:footnote w:type="continuationSeparator" w:id="0">
    <w:p w:rsidR="004069F0" w:rsidRDefault="004069F0" w:rsidP="00EB5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75F"/>
    <w:multiLevelType w:val="multilevel"/>
    <w:tmpl w:val="20746F22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9" w:hanging="1800"/>
      </w:pPr>
      <w:rPr>
        <w:rFonts w:hint="default"/>
      </w:rPr>
    </w:lvl>
  </w:abstractNum>
  <w:abstractNum w:abstractNumId="1">
    <w:nsid w:val="0AF7697C"/>
    <w:multiLevelType w:val="hybridMultilevel"/>
    <w:tmpl w:val="CD6C2EC6"/>
    <w:lvl w:ilvl="0" w:tplc="39FAAB90">
      <w:start w:val="1"/>
      <w:numFmt w:val="bullet"/>
      <w:lvlText w:val="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220C7"/>
    <w:multiLevelType w:val="hybridMultilevel"/>
    <w:tmpl w:val="6632E830"/>
    <w:lvl w:ilvl="0" w:tplc="39FAAB9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61F9C"/>
    <w:multiLevelType w:val="hybridMultilevel"/>
    <w:tmpl w:val="B2E68E24"/>
    <w:lvl w:ilvl="0" w:tplc="39FAAB9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951FA"/>
    <w:multiLevelType w:val="hybridMultilevel"/>
    <w:tmpl w:val="6FDE1ABA"/>
    <w:lvl w:ilvl="0" w:tplc="3FC85E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9375D85"/>
    <w:multiLevelType w:val="hybridMultilevel"/>
    <w:tmpl w:val="7CA2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33960"/>
    <w:multiLevelType w:val="hybridMultilevel"/>
    <w:tmpl w:val="93F47850"/>
    <w:lvl w:ilvl="0" w:tplc="39FAAB90">
      <w:start w:val="1"/>
      <w:numFmt w:val="bullet"/>
      <w:lvlText w:val="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B4ECE"/>
    <w:multiLevelType w:val="hybridMultilevel"/>
    <w:tmpl w:val="FBD84618"/>
    <w:lvl w:ilvl="0" w:tplc="39FAAB90">
      <w:start w:val="1"/>
      <w:numFmt w:val="bullet"/>
      <w:lvlText w:val="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27BEF"/>
    <w:multiLevelType w:val="hybridMultilevel"/>
    <w:tmpl w:val="FFA86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75A35"/>
    <w:multiLevelType w:val="hybridMultilevel"/>
    <w:tmpl w:val="C8887E58"/>
    <w:lvl w:ilvl="0" w:tplc="39FAAB9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F3D9F"/>
    <w:multiLevelType w:val="hybridMultilevel"/>
    <w:tmpl w:val="92F0660A"/>
    <w:lvl w:ilvl="0" w:tplc="39FAAB9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393680"/>
    <w:multiLevelType w:val="hybridMultilevel"/>
    <w:tmpl w:val="101E9058"/>
    <w:lvl w:ilvl="0" w:tplc="39FAAB9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230063"/>
    <w:multiLevelType w:val="hybridMultilevel"/>
    <w:tmpl w:val="11924E9C"/>
    <w:lvl w:ilvl="0" w:tplc="39FAAB9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84823"/>
    <w:multiLevelType w:val="hybridMultilevel"/>
    <w:tmpl w:val="6BC60F00"/>
    <w:lvl w:ilvl="0" w:tplc="DB88A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305008"/>
    <w:multiLevelType w:val="hybridMultilevel"/>
    <w:tmpl w:val="D0E2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6A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4B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2A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4C9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4CB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0F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882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E7D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57145"/>
    <w:multiLevelType w:val="hybridMultilevel"/>
    <w:tmpl w:val="208C202C"/>
    <w:lvl w:ilvl="0" w:tplc="BBA8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0BBDE">
      <w:numFmt w:val="none"/>
      <w:lvlText w:val=""/>
      <w:lvlJc w:val="left"/>
      <w:pPr>
        <w:tabs>
          <w:tab w:val="num" w:pos="360"/>
        </w:tabs>
      </w:pPr>
    </w:lvl>
    <w:lvl w:ilvl="2" w:tplc="C1D81B5E">
      <w:numFmt w:val="none"/>
      <w:lvlText w:val=""/>
      <w:lvlJc w:val="left"/>
      <w:pPr>
        <w:tabs>
          <w:tab w:val="num" w:pos="360"/>
        </w:tabs>
      </w:pPr>
    </w:lvl>
    <w:lvl w:ilvl="3" w:tplc="2780CBB8">
      <w:numFmt w:val="none"/>
      <w:lvlText w:val=""/>
      <w:lvlJc w:val="left"/>
      <w:pPr>
        <w:tabs>
          <w:tab w:val="num" w:pos="360"/>
        </w:tabs>
      </w:pPr>
    </w:lvl>
    <w:lvl w:ilvl="4" w:tplc="CCF8D480">
      <w:numFmt w:val="none"/>
      <w:lvlText w:val=""/>
      <w:lvlJc w:val="left"/>
      <w:pPr>
        <w:tabs>
          <w:tab w:val="num" w:pos="360"/>
        </w:tabs>
      </w:pPr>
    </w:lvl>
    <w:lvl w:ilvl="5" w:tplc="C540A96C">
      <w:numFmt w:val="none"/>
      <w:lvlText w:val=""/>
      <w:lvlJc w:val="left"/>
      <w:pPr>
        <w:tabs>
          <w:tab w:val="num" w:pos="360"/>
        </w:tabs>
      </w:pPr>
    </w:lvl>
    <w:lvl w:ilvl="6" w:tplc="0B365B40">
      <w:numFmt w:val="none"/>
      <w:lvlText w:val=""/>
      <w:lvlJc w:val="left"/>
      <w:pPr>
        <w:tabs>
          <w:tab w:val="num" w:pos="360"/>
        </w:tabs>
      </w:pPr>
    </w:lvl>
    <w:lvl w:ilvl="7" w:tplc="1F28A83E">
      <w:numFmt w:val="none"/>
      <w:lvlText w:val=""/>
      <w:lvlJc w:val="left"/>
      <w:pPr>
        <w:tabs>
          <w:tab w:val="num" w:pos="360"/>
        </w:tabs>
      </w:pPr>
    </w:lvl>
    <w:lvl w:ilvl="8" w:tplc="FE40828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B7E12E1"/>
    <w:multiLevelType w:val="hybridMultilevel"/>
    <w:tmpl w:val="554837B6"/>
    <w:lvl w:ilvl="0" w:tplc="6BB8D74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D27FBB"/>
    <w:multiLevelType w:val="hybridMultilevel"/>
    <w:tmpl w:val="D0C0CDA6"/>
    <w:lvl w:ilvl="0" w:tplc="CCC05B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5A4812"/>
    <w:multiLevelType w:val="hybridMultilevel"/>
    <w:tmpl w:val="F3E40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6"/>
  </w:num>
  <w:num w:numId="9">
    <w:abstractNumId w:val="10"/>
  </w:num>
  <w:num w:numId="10">
    <w:abstractNumId w:val="18"/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9D"/>
    <w:rsid w:val="00066320"/>
    <w:rsid w:val="000A722D"/>
    <w:rsid w:val="000B2B85"/>
    <w:rsid w:val="00122487"/>
    <w:rsid w:val="001B7CB6"/>
    <w:rsid w:val="002C21B0"/>
    <w:rsid w:val="002D3016"/>
    <w:rsid w:val="002D7C0A"/>
    <w:rsid w:val="0033597B"/>
    <w:rsid w:val="003401A1"/>
    <w:rsid w:val="003873DB"/>
    <w:rsid w:val="003E51AB"/>
    <w:rsid w:val="004069F0"/>
    <w:rsid w:val="004C51D5"/>
    <w:rsid w:val="00625F65"/>
    <w:rsid w:val="00646E75"/>
    <w:rsid w:val="00696574"/>
    <w:rsid w:val="00753431"/>
    <w:rsid w:val="007A5A41"/>
    <w:rsid w:val="007B1684"/>
    <w:rsid w:val="007C775E"/>
    <w:rsid w:val="0095228E"/>
    <w:rsid w:val="00AF1417"/>
    <w:rsid w:val="00B11C27"/>
    <w:rsid w:val="00B53E83"/>
    <w:rsid w:val="00BB3C6D"/>
    <w:rsid w:val="00BD5112"/>
    <w:rsid w:val="00C42386"/>
    <w:rsid w:val="00C733EE"/>
    <w:rsid w:val="00CE2071"/>
    <w:rsid w:val="00D47327"/>
    <w:rsid w:val="00DA5D83"/>
    <w:rsid w:val="00DC13E2"/>
    <w:rsid w:val="00E85F1D"/>
    <w:rsid w:val="00E9335D"/>
    <w:rsid w:val="00EB518F"/>
    <w:rsid w:val="00EB539D"/>
    <w:rsid w:val="00F44872"/>
    <w:rsid w:val="00FA1C24"/>
    <w:rsid w:val="00FB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9D"/>
    <w:pPr>
      <w:spacing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B53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39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EB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39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43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0A722D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c"/>
    <w:locked/>
    <w:rsid w:val="0095228E"/>
    <w:rPr>
      <w:lang w:eastAsia="ru-RU"/>
    </w:rPr>
  </w:style>
  <w:style w:type="paragraph" w:styleId="ac">
    <w:name w:val="Body Text Indent"/>
    <w:basedOn w:val="a"/>
    <w:link w:val="ab"/>
    <w:rsid w:val="0095228E"/>
    <w:pPr>
      <w:spacing w:after="120" w:line="240" w:lineRule="auto"/>
      <w:ind w:left="283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5228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No Spacing"/>
    <w:basedOn w:val="a"/>
    <w:qFormat/>
    <w:rsid w:val="00AF1417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msonormalcxspmiddle">
    <w:name w:val="msonormalcxspmiddle"/>
    <w:basedOn w:val="a"/>
    <w:rsid w:val="00AF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F14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F1417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9D"/>
    <w:pPr>
      <w:spacing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B53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39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EB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39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43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0A722D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c"/>
    <w:locked/>
    <w:rsid w:val="0095228E"/>
    <w:rPr>
      <w:lang w:eastAsia="ru-RU"/>
    </w:rPr>
  </w:style>
  <w:style w:type="paragraph" w:styleId="ac">
    <w:name w:val="Body Text Indent"/>
    <w:basedOn w:val="a"/>
    <w:link w:val="ab"/>
    <w:rsid w:val="0095228E"/>
    <w:pPr>
      <w:spacing w:after="120" w:line="240" w:lineRule="auto"/>
      <w:ind w:left="283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5228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No Spacing"/>
    <w:basedOn w:val="a"/>
    <w:qFormat/>
    <w:rsid w:val="00AF1417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msonormalcxspmiddle">
    <w:name w:val="msonormalcxspmiddle"/>
    <w:basedOn w:val="a"/>
    <w:rsid w:val="00AF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F14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F1417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remushka1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remushka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9976</Words>
  <Characters>56869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Люба</cp:lastModifiedBy>
  <cp:revision>5</cp:revision>
  <cp:lastPrinted>2013-11-20T06:01:00Z</cp:lastPrinted>
  <dcterms:created xsi:type="dcterms:W3CDTF">2014-11-19T07:37:00Z</dcterms:created>
  <dcterms:modified xsi:type="dcterms:W3CDTF">2014-11-19T07:43:00Z</dcterms:modified>
</cp:coreProperties>
</file>