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0C" w:rsidRPr="008D3E0C" w:rsidRDefault="008D3E0C" w:rsidP="008D3E0C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D3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begin"/>
      </w:r>
      <w:r w:rsidRPr="008D3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instrText xml:space="preserve"> HYPERLINK "http://cheremushka29.ru/wp-content/uploads/2013/09/CHislennost-obuchayushhihsya-po-programmam-doshkolnogo-obrazovaniya-na-01.09.20203.docx" </w:instrText>
      </w:r>
      <w:r w:rsidRPr="008D3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separate"/>
      </w:r>
      <w:r w:rsidRPr="008D3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численности обучающихся в том числе по каждой образовательной программе (в том числе с выделением численности обучающихся</w:t>
      </w:r>
      <w:proofErr w:type="gramStart"/>
      <w:r w:rsidRPr="008D3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,</w:t>
      </w:r>
      <w:proofErr w:type="gramEnd"/>
      <w:r w:rsidRPr="008D3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являющимися иностранными гражданами) с указанием источника финансирования: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 в 202</w:t>
      </w:r>
      <w:r w:rsidR="00D03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8D3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</w:t>
      </w:r>
      <w:r w:rsidR="00D03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8D3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гг.</w:t>
      </w:r>
      <w:r w:rsidRPr="008D3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end"/>
      </w:r>
    </w:p>
    <w:p w:rsidR="00E81593" w:rsidRDefault="00E81593" w:rsidP="00223DA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</w:t>
      </w:r>
      <w:r w:rsidR="009503C2">
        <w:rPr>
          <w:rFonts w:ascii="Times New Roman" w:hAnsi="Times New Roman" w:cs="Times New Roman"/>
          <w:b/>
          <w:sz w:val="28"/>
        </w:rPr>
        <w:t>0</w:t>
      </w:r>
      <w:r w:rsidR="00BD0B24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.</w:t>
      </w:r>
      <w:r w:rsidR="00972DC0">
        <w:rPr>
          <w:rFonts w:ascii="Times New Roman" w:hAnsi="Times New Roman" w:cs="Times New Roman"/>
          <w:b/>
          <w:sz w:val="28"/>
        </w:rPr>
        <w:t>01</w:t>
      </w:r>
      <w:r>
        <w:rPr>
          <w:rFonts w:ascii="Times New Roman" w:hAnsi="Times New Roman" w:cs="Times New Roman"/>
          <w:b/>
          <w:sz w:val="28"/>
        </w:rPr>
        <w:t>.20</w:t>
      </w:r>
      <w:r w:rsidR="00311FAA">
        <w:rPr>
          <w:rFonts w:ascii="Times New Roman" w:hAnsi="Times New Roman" w:cs="Times New Roman"/>
          <w:b/>
          <w:sz w:val="28"/>
        </w:rPr>
        <w:t>2</w:t>
      </w:r>
      <w:r w:rsidR="00972DC0">
        <w:rPr>
          <w:rFonts w:ascii="Times New Roman" w:hAnsi="Times New Roman" w:cs="Times New Roman"/>
          <w:b/>
          <w:sz w:val="28"/>
        </w:rPr>
        <w:t>2</w:t>
      </w:r>
      <w:bookmarkStart w:id="0" w:name="_GoBack"/>
      <w:bookmarkEnd w:id="0"/>
      <w:r w:rsidR="009503C2">
        <w:rPr>
          <w:rFonts w:ascii="Times New Roman" w:hAnsi="Times New Roman" w:cs="Times New Roman"/>
          <w:b/>
          <w:sz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0"/>
        <w:gridCol w:w="1906"/>
        <w:gridCol w:w="1720"/>
        <w:gridCol w:w="1624"/>
        <w:gridCol w:w="1561"/>
        <w:gridCol w:w="1692"/>
      </w:tblGrid>
      <w:tr w:rsidR="00223DA2" w:rsidTr="00223DA2">
        <w:trPr>
          <w:trHeight w:val="454"/>
        </w:trPr>
        <w:tc>
          <w:tcPr>
            <w:tcW w:w="1417" w:type="dxa"/>
            <w:vAlign w:val="center"/>
          </w:tcPr>
          <w:p w:rsidR="00223DA2" w:rsidRPr="008D4AE2" w:rsidRDefault="00223DA2" w:rsidP="00223D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4AE2">
              <w:rPr>
                <w:rFonts w:ascii="Times New Roman" w:hAnsi="Times New Roman" w:cs="Times New Roman"/>
                <w:b/>
                <w:sz w:val="24"/>
              </w:rPr>
              <w:t>Учебный год</w:t>
            </w:r>
          </w:p>
        </w:tc>
        <w:tc>
          <w:tcPr>
            <w:tcW w:w="1417" w:type="dxa"/>
            <w:vAlign w:val="center"/>
          </w:tcPr>
          <w:p w:rsidR="00223DA2" w:rsidRPr="008D4AE2" w:rsidRDefault="008D4AE2" w:rsidP="00223D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4AE2">
              <w:rPr>
                <w:rFonts w:ascii="Times New Roman" w:hAnsi="Times New Roman" w:cs="Times New Roman"/>
                <w:b/>
                <w:sz w:val="24"/>
              </w:rPr>
              <w:t>Программа</w:t>
            </w:r>
          </w:p>
        </w:tc>
        <w:tc>
          <w:tcPr>
            <w:tcW w:w="1701" w:type="dxa"/>
            <w:vAlign w:val="center"/>
          </w:tcPr>
          <w:p w:rsidR="00223DA2" w:rsidRPr="008D4AE2" w:rsidRDefault="00223DA2" w:rsidP="00223D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4AE2">
              <w:rPr>
                <w:rFonts w:ascii="Times New Roman" w:hAnsi="Times New Roman" w:cs="Times New Roman"/>
                <w:b/>
                <w:sz w:val="24"/>
              </w:rPr>
              <w:t>За счет ассигнований федерального бюджета</w:t>
            </w:r>
          </w:p>
        </w:tc>
        <w:tc>
          <w:tcPr>
            <w:tcW w:w="1701" w:type="dxa"/>
            <w:vAlign w:val="center"/>
          </w:tcPr>
          <w:p w:rsidR="00223DA2" w:rsidRPr="008D4AE2" w:rsidRDefault="00223DA2" w:rsidP="00223D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4AE2">
              <w:rPr>
                <w:rFonts w:ascii="Times New Roman" w:hAnsi="Times New Roman" w:cs="Times New Roman"/>
                <w:b/>
                <w:sz w:val="24"/>
              </w:rPr>
              <w:t>За счет бюджета субъектов Российской Федерации</w:t>
            </w:r>
          </w:p>
        </w:tc>
        <w:tc>
          <w:tcPr>
            <w:tcW w:w="1701" w:type="dxa"/>
            <w:vAlign w:val="center"/>
          </w:tcPr>
          <w:p w:rsidR="00223DA2" w:rsidRPr="008D4AE2" w:rsidRDefault="00223DA2" w:rsidP="00223D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4AE2">
              <w:rPr>
                <w:rFonts w:ascii="Times New Roman" w:hAnsi="Times New Roman" w:cs="Times New Roman"/>
                <w:b/>
                <w:sz w:val="24"/>
              </w:rPr>
              <w:t>За счет местных бюджетов</w:t>
            </w:r>
          </w:p>
        </w:tc>
        <w:tc>
          <w:tcPr>
            <w:tcW w:w="1701" w:type="dxa"/>
            <w:vAlign w:val="center"/>
          </w:tcPr>
          <w:p w:rsidR="00223DA2" w:rsidRPr="008D4AE2" w:rsidRDefault="00223DA2" w:rsidP="00223D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4AE2">
              <w:rPr>
                <w:rFonts w:ascii="Times New Roman" w:hAnsi="Times New Roman" w:cs="Times New Roman"/>
                <w:b/>
                <w:sz w:val="24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223DA2" w:rsidTr="00223DA2">
        <w:trPr>
          <w:trHeight w:val="454"/>
        </w:trPr>
        <w:tc>
          <w:tcPr>
            <w:tcW w:w="1417" w:type="dxa"/>
            <w:vAlign w:val="center"/>
          </w:tcPr>
          <w:p w:rsidR="00223DA2" w:rsidRPr="00CA60A9" w:rsidRDefault="00CA60A9" w:rsidP="00D0376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F513CE">
              <w:rPr>
                <w:rFonts w:ascii="Times New Roman" w:hAnsi="Times New Roman" w:cs="Times New Roman"/>
                <w:sz w:val="24"/>
              </w:rPr>
              <w:t>2</w:t>
            </w:r>
            <w:r w:rsidR="00D03769">
              <w:rPr>
                <w:rFonts w:ascii="Times New Roman" w:hAnsi="Times New Roman" w:cs="Times New Roman"/>
                <w:sz w:val="24"/>
              </w:rPr>
              <w:t>1</w:t>
            </w:r>
            <w:r w:rsidR="00E81593">
              <w:rPr>
                <w:rFonts w:ascii="Times New Roman" w:hAnsi="Times New Roman" w:cs="Times New Roman"/>
                <w:sz w:val="24"/>
              </w:rPr>
              <w:t>-202</w:t>
            </w:r>
            <w:r w:rsidR="00D0376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23DA2" w:rsidRPr="00223DA2" w:rsidRDefault="00223DA2" w:rsidP="00223D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 образовательная программа дошкольного образования МБДОУ №15</w:t>
            </w:r>
          </w:p>
        </w:tc>
        <w:tc>
          <w:tcPr>
            <w:tcW w:w="1701" w:type="dxa"/>
            <w:vAlign w:val="center"/>
          </w:tcPr>
          <w:p w:rsidR="00223DA2" w:rsidRPr="00223DA2" w:rsidRDefault="00223DA2" w:rsidP="00223D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23DA2" w:rsidRPr="00E3533E" w:rsidRDefault="00E3533E" w:rsidP="00223D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23DA2" w:rsidRPr="00223DA2" w:rsidRDefault="00223DA2" w:rsidP="00223D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23DA2" w:rsidRPr="00223DA2" w:rsidRDefault="0018457C" w:rsidP="00C412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C412D4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</w:tbl>
    <w:p w:rsidR="00223DA2" w:rsidRPr="00223DA2" w:rsidRDefault="00223DA2" w:rsidP="00223DA2">
      <w:pPr>
        <w:jc w:val="center"/>
        <w:rPr>
          <w:rFonts w:ascii="Times New Roman" w:hAnsi="Times New Roman" w:cs="Times New Roman"/>
          <w:b/>
          <w:sz w:val="28"/>
        </w:rPr>
      </w:pPr>
    </w:p>
    <w:sectPr w:rsidR="00223DA2" w:rsidRPr="00223DA2" w:rsidSect="00223DA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A2176"/>
    <w:multiLevelType w:val="multilevel"/>
    <w:tmpl w:val="B1AA4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A2"/>
    <w:rsid w:val="0018457C"/>
    <w:rsid w:val="00223DA2"/>
    <w:rsid w:val="00311FAA"/>
    <w:rsid w:val="003D73B6"/>
    <w:rsid w:val="00594ECF"/>
    <w:rsid w:val="005F0863"/>
    <w:rsid w:val="00711AF7"/>
    <w:rsid w:val="008107EC"/>
    <w:rsid w:val="0082546B"/>
    <w:rsid w:val="008D3E0C"/>
    <w:rsid w:val="008D4AE2"/>
    <w:rsid w:val="009503C2"/>
    <w:rsid w:val="00972DC0"/>
    <w:rsid w:val="009B6ABD"/>
    <w:rsid w:val="00BA6DD4"/>
    <w:rsid w:val="00BD0B24"/>
    <w:rsid w:val="00C31D6F"/>
    <w:rsid w:val="00C412D4"/>
    <w:rsid w:val="00CA60A9"/>
    <w:rsid w:val="00D03769"/>
    <w:rsid w:val="00E3533E"/>
    <w:rsid w:val="00E76BCE"/>
    <w:rsid w:val="00E81593"/>
    <w:rsid w:val="00EB3CDC"/>
    <w:rsid w:val="00F513CE"/>
    <w:rsid w:val="00FC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Черемушка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8</cp:revision>
  <cp:lastPrinted>2016-09-15T13:01:00Z</cp:lastPrinted>
  <dcterms:created xsi:type="dcterms:W3CDTF">2021-05-31T11:30:00Z</dcterms:created>
  <dcterms:modified xsi:type="dcterms:W3CDTF">2022-01-08T12:34:00Z</dcterms:modified>
</cp:coreProperties>
</file>