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ED" w:rsidRDefault="00004CED" w:rsidP="00223DA2">
      <w:pPr>
        <w:jc w:val="center"/>
        <w:rPr>
          <w:rFonts w:ascii="Times New Roman" w:hAnsi="Times New Roman"/>
          <w:b/>
          <w:sz w:val="28"/>
        </w:rPr>
      </w:pPr>
      <w:r w:rsidRPr="00223DA2">
        <w:rPr>
          <w:rFonts w:ascii="Times New Roman" w:hAnsi="Times New Roman"/>
          <w:b/>
          <w:sz w:val="28"/>
        </w:rPr>
        <w:t>Численность обучающихся по программам дошкольного образования</w:t>
      </w:r>
    </w:p>
    <w:p w:rsidR="00004CED" w:rsidRDefault="008D120E" w:rsidP="00223D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2C46D0">
        <w:rPr>
          <w:rFonts w:ascii="Times New Roman" w:hAnsi="Times New Roman"/>
          <w:b/>
          <w:sz w:val="28"/>
        </w:rPr>
        <w:t>01.03</w:t>
      </w:r>
      <w:r w:rsidR="00CB4505">
        <w:rPr>
          <w:rFonts w:ascii="Times New Roman" w:hAnsi="Times New Roman"/>
          <w:b/>
          <w:sz w:val="28"/>
        </w:rPr>
        <w:t>.2019</w:t>
      </w:r>
      <w:r w:rsidR="00004CED">
        <w:rPr>
          <w:rFonts w:ascii="Times New Roman" w:hAnsi="Times New Roman"/>
          <w:b/>
          <w:sz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1906"/>
        <w:gridCol w:w="1720"/>
        <w:gridCol w:w="1624"/>
        <w:gridCol w:w="1561"/>
        <w:gridCol w:w="1692"/>
      </w:tblGrid>
      <w:tr w:rsidR="00004CED" w:rsidRPr="009B4216" w:rsidTr="009B4216">
        <w:trPr>
          <w:trHeight w:val="454"/>
        </w:trPr>
        <w:tc>
          <w:tcPr>
            <w:tcW w:w="1417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1417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За счет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За счет бюджета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216">
              <w:rPr>
                <w:rFonts w:ascii="Times New Roman" w:hAnsi="Times New Roman"/>
                <w:b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004CED" w:rsidRPr="009B4216" w:rsidTr="009B4216">
        <w:trPr>
          <w:trHeight w:val="454"/>
        </w:trPr>
        <w:tc>
          <w:tcPr>
            <w:tcW w:w="1417" w:type="dxa"/>
            <w:vAlign w:val="center"/>
          </w:tcPr>
          <w:p w:rsidR="00004CED" w:rsidRPr="005A3E7A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9B4216"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Основная образовательная программа дошкольного образования МБДОУ №15</w:t>
            </w:r>
          </w:p>
        </w:tc>
        <w:tc>
          <w:tcPr>
            <w:tcW w:w="1701" w:type="dxa"/>
            <w:vAlign w:val="center"/>
          </w:tcPr>
          <w:p w:rsidR="00004CED" w:rsidRPr="009B4216" w:rsidRDefault="00F7043A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04CED" w:rsidRPr="009B4216" w:rsidRDefault="00F7043A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4CED" w:rsidRPr="009B4216" w:rsidRDefault="00004CED" w:rsidP="009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4216">
              <w:rPr>
                <w:rFonts w:ascii="Times New Roman" w:hAnsi="Times New Roman"/>
                <w:sz w:val="24"/>
              </w:rPr>
              <w:t>3</w:t>
            </w:r>
            <w:r w:rsidR="00BA0BCA">
              <w:rPr>
                <w:rFonts w:ascii="Times New Roman" w:hAnsi="Times New Roman"/>
                <w:sz w:val="24"/>
              </w:rPr>
              <w:t>79</w:t>
            </w:r>
          </w:p>
        </w:tc>
      </w:tr>
    </w:tbl>
    <w:p w:rsidR="00004CED" w:rsidRPr="00223DA2" w:rsidRDefault="00004CED" w:rsidP="00223DA2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004CED" w:rsidRPr="00223DA2" w:rsidSect="00223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2"/>
    <w:rsid w:val="00004CED"/>
    <w:rsid w:val="00223DA2"/>
    <w:rsid w:val="002C46D0"/>
    <w:rsid w:val="00417780"/>
    <w:rsid w:val="004C49D0"/>
    <w:rsid w:val="00594ECF"/>
    <w:rsid w:val="005A3E7A"/>
    <w:rsid w:val="008D120E"/>
    <w:rsid w:val="008D4AE2"/>
    <w:rsid w:val="00945E83"/>
    <w:rsid w:val="009B4216"/>
    <w:rsid w:val="00BA0BCA"/>
    <w:rsid w:val="00CA60A9"/>
    <w:rsid w:val="00CB4505"/>
    <w:rsid w:val="00E3533E"/>
    <w:rsid w:val="00E56D41"/>
    <w:rsid w:val="00EB3CDC"/>
    <w:rsid w:val="00F7043A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A7904"/>
  <w15:docId w15:val="{FAAC17D9-0E6A-4EC3-966A-C0E35DF6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2016-09-15T13:01:00Z</cp:lastPrinted>
  <dcterms:created xsi:type="dcterms:W3CDTF">2019-01-14T08:17:00Z</dcterms:created>
  <dcterms:modified xsi:type="dcterms:W3CDTF">2019-03-02T17:31:00Z</dcterms:modified>
</cp:coreProperties>
</file>