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CBA3" w14:textId="77777777" w:rsidR="008A457B" w:rsidRDefault="008A457B" w:rsidP="004208AD">
      <w:pPr>
        <w:jc w:val="center"/>
        <w:rPr>
          <w:rFonts w:ascii="Times New Roman" w:hAnsi="Times New Roman"/>
          <w:b/>
          <w:sz w:val="28"/>
        </w:rPr>
      </w:pPr>
      <w:r w:rsidRPr="004208AD">
        <w:rPr>
          <w:rFonts w:ascii="Times New Roman" w:hAnsi="Times New Roman"/>
          <w:b/>
          <w:sz w:val="28"/>
        </w:rPr>
        <w:t>Численность обучающихся по возрастам/годам обучения</w:t>
      </w:r>
    </w:p>
    <w:p w14:paraId="58353203" w14:textId="2BFD39FE" w:rsidR="008A457B" w:rsidRDefault="005968A0" w:rsidP="3F1E841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01.03</w:t>
      </w:r>
      <w:r w:rsidR="3F1E8412" w:rsidRPr="3F1E8412">
        <w:rPr>
          <w:rFonts w:ascii="Times New Roman" w:hAnsi="Times New Roman"/>
          <w:b/>
          <w:bCs/>
          <w:sz w:val="28"/>
          <w:szCs w:val="28"/>
        </w:rPr>
        <w:t>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2268"/>
        <w:gridCol w:w="1911"/>
        <w:gridCol w:w="1701"/>
        <w:gridCol w:w="2213"/>
      </w:tblGrid>
      <w:tr w:rsidR="008A457B" w:rsidRPr="00C90C95" w14:paraId="20DCA1F1" w14:textId="77777777" w:rsidTr="3F1E8412">
        <w:trPr>
          <w:trHeight w:val="340"/>
        </w:trPr>
        <w:tc>
          <w:tcPr>
            <w:tcW w:w="1644" w:type="dxa"/>
            <w:vMerge w:val="restart"/>
            <w:vAlign w:val="center"/>
          </w:tcPr>
          <w:p w14:paraId="29B8B04A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Учебный год</w:t>
            </w:r>
          </w:p>
        </w:tc>
        <w:tc>
          <w:tcPr>
            <w:tcW w:w="8093" w:type="dxa"/>
            <w:gridSpan w:val="4"/>
            <w:vAlign w:val="center"/>
          </w:tcPr>
          <w:p w14:paraId="7792554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Дошкольное образование</w:t>
            </w:r>
          </w:p>
        </w:tc>
      </w:tr>
      <w:tr w:rsidR="008A457B" w:rsidRPr="00C90C95" w14:paraId="545CD016" w14:textId="77777777" w:rsidTr="3F1E8412">
        <w:trPr>
          <w:trHeight w:val="340"/>
        </w:trPr>
        <w:tc>
          <w:tcPr>
            <w:tcW w:w="1644" w:type="dxa"/>
            <w:vMerge/>
            <w:vAlign w:val="center"/>
          </w:tcPr>
          <w:p w14:paraId="672A665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FF19AB8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1701" w:type="dxa"/>
            <w:vAlign w:val="center"/>
          </w:tcPr>
          <w:p w14:paraId="5D9A54E5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Возраст</w:t>
            </w:r>
          </w:p>
        </w:tc>
        <w:tc>
          <w:tcPr>
            <w:tcW w:w="1701" w:type="dxa"/>
            <w:vAlign w:val="center"/>
          </w:tcPr>
          <w:p w14:paraId="2C29723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Количество групп</w:t>
            </w:r>
          </w:p>
        </w:tc>
        <w:tc>
          <w:tcPr>
            <w:tcW w:w="2213" w:type="dxa"/>
            <w:vAlign w:val="center"/>
          </w:tcPr>
          <w:p w14:paraId="51100A8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90C95">
              <w:rPr>
                <w:rFonts w:ascii="Times New Roman" w:hAnsi="Times New Roman"/>
                <w:b/>
                <w:sz w:val="24"/>
              </w:rPr>
              <w:t>Количество обучающихся</w:t>
            </w:r>
          </w:p>
        </w:tc>
      </w:tr>
      <w:tr w:rsidR="008A457B" w:rsidRPr="00C90C95" w14:paraId="72017134" w14:textId="77777777" w:rsidTr="3F1E8412">
        <w:trPr>
          <w:trHeight w:val="454"/>
        </w:trPr>
        <w:tc>
          <w:tcPr>
            <w:tcW w:w="1644" w:type="dxa"/>
            <w:vMerge w:val="restart"/>
            <w:vAlign w:val="center"/>
          </w:tcPr>
          <w:p w14:paraId="3ACE28C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2018-2019</w:t>
            </w:r>
          </w:p>
        </w:tc>
        <w:tc>
          <w:tcPr>
            <w:tcW w:w="2268" w:type="dxa"/>
            <w:vAlign w:val="center"/>
          </w:tcPr>
          <w:p w14:paraId="5A70930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701" w:type="dxa"/>
            <w:vAlign w:val="center"/>
          </w:tcPr>
          <w:p w14:paraId="1EC95ACF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2-3</w:t>
            </w:r>
          </w:p>
        </w:tc>
        <w:tc>
          <w:tcPr>
            <w:tcW w:w="1701" w:type="dxa"/>
            <w:vAlign w:val="center"/>
          </w:tcPr>
          <w:p w14:paraId="2598DEE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1" w:type="dxa"/>
            <w:vAlign w:val="center"/>
          </w:tcPr>
          <w:p w14:paraId="31B2963F" w14:textId="77777777" w:rsidR="008A457B" w:rsidRPr="00C90C95" w:rsidRDefault="001E4AF6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</w:tr>
      <w:tr w:rsidR="008A457B" w:rsidRPr="00C90C95" w14:paraId="35F5AFD4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A37501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35A7F2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C90C95">
              <w:rPr>
                <w:rFonts w:ascii="Times New Roman" w:hAnsi="Times New Roman"/>
                <w:sz w:val="24"/>
              </w:rPr>
              <w:t xml:space="preserve"> младшие группы</w:t>
            </w:r>
          </w:p>
        </w:tc>
        <w:tc>
          <w:tcPr>
            <w:tcW w:w="1911" w:type="dxa"/>
            <w:vAlign w:val="center"/>
          </w:tcPr>
          <w:p w14:paraId="2315474C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701" w:type="dxa"/>
            <w:vAlign w:val="center"/>
          </w:tcPr>
          <w:p w14:paraId="18F999B5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3" w:type="dxa"/>
            <w:vAlign w:val="center"/>
          </w:tcPr>
          <w:p w14:paraId="00B008B9" w14:textId="77777777" w:rsidR="008A457B" w:rsidRPr="00C90C95" w:rsidRDefault="00F22AE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</w:tr>
      <w:tr w:rsidR="008A457B" w:rsidRPr="00C90C95" w14:paraId="3BF8003D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DAB6C7B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3345C0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Средние группы</w:t>
            </w:r>
          </w:p>
        </w:tc>
        <w:tc>
          <w:tcPr>
            <w:tcW w:w="1911" w:type="dxa"/>
            <w:vAlign w:val="center"/>
          </w:tcPr>
          <w:p w14:paraId="7727F82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4-5</w:t>
            </w:r>
          </w:p>
        </w:tc>
        <w:tc>
          <w:tcPr>
            <w:tcW w:w="1701" w:type="dxa"/>
            <w:vAlign w:val="center"/>
          </w:tcPr>
          <w:p w14:paraId="5FCD5EC4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299BFF4E" w14:textId="77777777" w:rsidR="008A457B" w:rsidRPr="00C90C95" w:rsidRDefault="000D76F1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</w:tr>
      <w:tr w:rsidR="008A457B" w:rsidRPr="00C90C95" w14:paraId="5A35DF78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02EB378F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DDB0377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Старшие группы</w:t>
            </w:r>
          </w:p>
        </w:tc>
        <w:tc>
          <w:tcPr>
            <w:tcW w:w="1911" w:type="dxa"/>
            <w:vAlign w:val="center"/>
          </w:tcPr>
          <w:p w14:paraId="77EDE0B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701" w:type="dxa"/>
            <w:vAlign w:val="center"/>
          </w:tcPr>
          <w:p w14:paraId="0B778152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72947656" w14:textId="77777777" w:rsidR="008A457B" w:rsidRPr="00C90C95" w:rsidRDefault="000D76F1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8A457B" w:rsidRPr="00C90C95" w14:paraId="5638768E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6A05A8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D00C24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Подготовительные группы</w:t>
            </w:r>
          </w:p>
        </w:tc>
        <w:tc>
          <w:tcPr>
            <w:tcW w:w="1911" w:type="dxa"/>
            <w:vAlign w:val="center"/>
          </w:tcPr>
          <w:p w14:paraId="1EB1A209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7A036E3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3" w:type="dxa"/>
            <w:vAlign w:val="center"/>
          </w:tcPr>
          <w:p w14:paraId="23DB4977" w14:textId="64978D08" w:rsidR="008A457B" w:rsidRPr="00C90C95" w:rsidRDefault="00CF0BED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</w:tr>
      <w:tr w:rsidR="008A457B" w:rsidRPr="00C90C95" w14:paraId="728D78EF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5A39BBE3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3EC1C3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Группа компенсирующей направленности</w:t>
            </w:r>
          </w:p>
        </w:tc>
        <w:tc>
          <w:tcPr>
            <w:tcW w:w="1911" w:type="dxa"/>
            <w:vAlign w:val="center"/>
          </w:tcPr>
          <w:p w14:paraId="68319211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14:paraId="649841BE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3" w:type="dxa"/>
            <w:vAlign w:val="center"/>
          </w:tcPr>
          <w:p w14:paraId="33CFEC6B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8A457B" w:rsidRPr="00C90C95" w14:paraId="283CD7A2" w14:textId="77777777" w:rsidTr="3F1E8412">
        <w:trPr>
          <w:trHeight w:val="454"/>
        </w:trPr>
        <w:tc>
          <w:tcPr>
            <w:tcW w:w="1644" w:type="dxa"/>
            <w:vMerge/>
            <w:vAlign w:val="center"/>
          </w:tcPr>
          <w:p w14:paraId="41C8F396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A3D3EC" w14:textId="77777777" w:rsidR="008A457B" w:rsidRPr="00C90C95" w:rsidRDefault="008A457B" w:rsidP="00C90C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vAlign w:val="center"/>
          </w:tcPr>
          <w:p w14:paraId="0D0B940D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EB5E791" w14:textId="77777777" w:rsidR="008A457B" w:rsidRPr="00C90C95" w:rsidRDefault="008A457B" w:rsidP="00C90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90C95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13" w:type="dxa"/>
            <w:vAlign w:val="center"/>
          </w:tcPr>
          <w:p w14:paraId="2E400C80" w14:textId="12A7D19D" w:rsidR="008A457B" w:rsidRPr="00C90C95" w:rsidRDefault="3F1E8412" w:rsidP="3F1E8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F1E8412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</w:tbl>
    <w:p w14:paraId="0E27B00A" w14:textId="77777777" w:rsidR="008A457B" w:rsidRPr="004208AD" w:rsidRDefault="008A457B" w:rsidP="004208AD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sectPr w:rsidR="008A457B" w:rsidRPr="004208AD" w:rsidSect="0042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D"/>
    <w:rsid w:val="000D76F1"/>
    <w:rsid w:val="001E4AF6"/>
    <w:rsid w:val="002C0A0C"/>
    <w:rsid w:val="004208AD"/>
    <w:rsid w:val="00594ECF"/>
    <w:rsid w:val="005968A0"/>
    <w:rsid w:val="005F5BA6"/>
    <w:rsid w:val="0070048E"/>
    <w:rsid w:val="00736548"/>
    <w:rsid w:val="00840A76"/>
    <w:rsid w:val="008A457B"/>
    <w:rsid w:val="009B4A7E"/>
    <w:rsid w:val="00C23042"/>
    <w:rsid w:val="00C76CD0"/>
    <w:rsid w:val="00C90C95"/>
    <w:rsid w:val="00CF0BED"/>
    <w:rsid w:val="00D86366"/>
    <w:rsid w:val="00D91DB1"/>
    <w:rsid w:val="00E23B0C"/>
    <w:rsid w:val="00E53BCD"/>
    <w:rsid w:val="00F22AEB"/>
    <w:rsid w:val="00F23DAD"/>
    <w:rsid w:val="3F1E8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F4986"/>
  <w15:docId w15:val="{B3A69079-C2F4-4C3D-8CF4-273D6566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A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8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2016-09-15T13:14:00Z</cp:lastPrinted>
  <dcterms:created xsi:type="dcterms:W3CDTF">2019-02-11T06:20:00Z</dcterms:created>
  <dcterms:modified xsi:type="dcterms:W3CDTF">2019-03-02T17:31:00Z</dcterms:modified>
</cp:coreProperties>
</file>