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25" w:rsidRPr="001E5FF4" w:rsidRDefault="00135C25" w:rsidP="00135C25">
      <w:pPr>
        <w:jc w:val="center"/>
        <w:rPr>
          <w:rFonts w:ascii="Times New Roman" w:hAnsi="Times New Roman" w:cs="Times New Roman"/>
          <w:color w:val="444444"/>
          <w:sz w:val="44"/>
          <w:szCs w:val="44"/>
          <w:u w:val="single"/>
          <w:shd w:val="clear" w:color="auto" w:fill="FFFFFF"/>
        </w:rPr>
      </w:pPr>
      <w:bookmarkStart w:id="0" w:name="_GoBack"/>
      <w:bookmarkEnd w:id="0"/>
      <w:r w:rsidRPr="001E5FF4">
        <w:rPr>
          <w:rFonts w:ascii="Times New Roman" w:hAnsi="Times New Roman" w:cs="Times New Roman"/>
          <w:color w:val="444444"/>
          <w:sz w:val="44"/>
          <w:szCs w:val="44"/>
          <w:u w:val="single"/>
          <w:shd w:val="clear" w:color="auto" w:fill="FFFFFF"/>
        </w:rPr>
        <w:t>Реализуемые уровни образования в МБДОУ №15 «Черемушка»</w:t>
      </w:r>
    </w:p>
    <w:p w:rsidR="004C24C5" w:rsidRDefault="004C24C5" w:rsidP="00135C25">
      <w:pPr>
        <w:jc w:val="center"/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</w:pPr>
    </w:p>
    <w:p w:rsidR="00BA4214" w:rsidRPr="001E5FF4" w:rsidRDefault="00135C25" w:rsidP="00135C25">
      <w:pPr>
        <w:jc w:val="both"/>
        <w:rPr>
          <w:rFonts w:ascii="Times New Roman" w:hAnsi="Times New Roman" w:cs="Times New Roman"/>
          <w:sz w:val="32"/>
          <w:szCs w:val="32"/>
        </w:rPr>
      </w:pPr>
      <w:r w:rsidRPr="001E5FF4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>Уровень образования</w:t>
      </w:r>
      <w:r w:rsidR="004C24C5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 xml:space="preserve"> </w:t>
      </w:r>
      <w:r w:rsidR="004C24C5" w:rsidRPr="001E5FF4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 xml:space="preserve">- </w:t>
      </w:r>
      <w:r w:rsidRPr="001E5FF4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> </w:t>
      </w:r>
      <w:r w:rsidRPr="001E5FF4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дошкольное образование (согласно статьи 18 «Об образовании в Российской Федерации» №273-ФЗ) </w:t>
      </w:r>
    </w:p>
    <w:sectPr w:rsidR="00BA4214" w:rsidRPr="001E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8F"/>
    <w:rsid w:val="00135C25"/>
    <w:rsid w:val="0017138F"/>
    <w:rsid w:val="00190081"/>
    <w:rsid w:val="001C70B0"/>
    <w:rsid w:val="001E5FF4"/>
    <w:rsid w:val="004C24C5"/>
    <w:rsid w:val="004D0B31"/>
    <w:rsid w:val="00BA4214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2021-01-13T10:43:00Z</dcterms:created>
  <dcterms:modified xsi:type="dcterms:W3CDTF">2021-01-13T10:43:00Z</dcterms:modified>
</cp:coreProperties>
</file>