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A6" w:rsidRPr="00CA7F2A" w:rsidRDefault="00CA7F2A" w:rsidP="002E17A6">
      <w:pPr>
        <w:spacing w:before="100" w:beforeAutospacing="1" w:after="100" w:afterAutospacing="1" w:line="240" w:lineRule="auto"/>
        <w:rPr>
          <w:b/>
          <w:i/>
          <w:noProof/>
          <w:sz w:val="36"/>
          <w:szCs w:val="36"/>
          <w:lang w:eastAsia="ru-RU"/>
        </w:rPr>
      </w:pPr>
      <w:r>
        <w:rPr>
          <w:b/>
          <w:i/>
          <w:noProof/>
          <w:sz w:val="36"/>
          <w:szCs w:val="36"/>
          <w:lang w:eastAsia="ru-RU"/>
        </w:rPr>
        <w:t xml:space="preserve">   </w:t>
      </w:r>
      <w:r w:rsidR="002E17A6" w:rsidRPr="00CA7F2A">
        <w:rPr>
          <w:b/>
          <w:i/>
          <w:noProof/>
          <w:sz w:val="36"/>
          <w:szCs w:val="36"/>
          <w:lang w:eastAsia="ru-RU"/>
        </w:rPr>
        <w:t>ТРЕНИРУЕМ РЕЧЕВЫЕ НАВЫКИ – ГОВОРИМ ШЕПОТОМ</w:t>
      </w:r>
    </w:p>
    <w:p w:rsidR="00CA7F2A" w:rsidRDefault="002E17A6" w:rsidP="00CA7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A6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591175" cy="3590925"/>
            <wp:effectExtent l="19050" t="0" r="9525" b="0"/>
            <wp:docPr id="2" name="Рисунок 1" descr="&amp;Tcy;&amp;rcy;&amp;iecy;&amp;ncy;&amp;icy;&amp;rcy;&amp;ucy;&amp;iecy;&amp;mcy; &amp;rcy;&amp;iecy;&amp;chcy;&amp;iecy;&amp;vcy;&amp;ycy;&amp;iecy; &amp;ncy;&amp;acy;&amp;vcy;&amp;ycy;&amp;kcy;&amp;icy;: &amp;gcy;&amp;ocy;&amp;vcy;&amp;ocy;&amp;rcy;&amp;icy;&amp;mcy; &amp;shcy;&amp;iecy;&amp;pcy;&amp;ocy;&amp;tcy;&amp;ocy;&amp;m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rcy;&amp;iecy;&amp;ncy;&amp;icy;&amp;rcy;&amp;ucy;&amp;iecy;&amp;mcy; &amp;rcy;&amp;iecy;&amp;chcy;&amp;iecy;&amp;vcy;&amp;ycy;&amp;iecy; &amp;ncy;&amp;acy;&amp;vcy;&amp;ycy;&amp;kcy;&amp;icy;: &amp;gcy;&amp;ocy;&amp;vcy;&amp;ocy;&amp;rcy;&amp;icy;&amp;mcy; &amp;shcy;&amp;iecy;&amp;pcy;&amp;ocy;&amp;tcy;&amp;ocy;&amp;mcy;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746" cy="359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A6" w:rsidRPr="00CA7F2A" w:rsidRDefault="00CA7F2A" w:rsidP="00CA7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вам </w:t>
      </w:r>
      <w:r w:rsidR="002E17A6" w:rsidRPr="002E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 —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райне простой — способ развития </w:t>
      </w:r>
      <w:r w:rsidR="002E17A6" w:rsidRPr="002E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17A6" w:rsidRPr="002E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и слух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E17A6" w:rsidRPr="002E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крохи!</w:t>
      </w:r>
    </w:p>
    <w:p w:rsidR="002E17A6" w:rsidRPr="002E17A6" w:rsidRDefault="002E17A6" w:rsidP="00CA7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активных игр и веселых танцев под музыку, совместного распевания любимых песенок из мультфильмов иногда бывает полезно устроить пятиминутку тишины. Мама в этот момент может отдохнуть от бурных радостей совместного времяпрепровождения, а малыш — кое-чему научиться.</w:t>
      </w:r>
    </w:p>
    <w:p w:rsidR="002E17A6" w:rsidRPr="002E17A6" w:rsidRDefault="002E17A6" w:rsidP="00CA7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и логопеды утверждают, что шепот — это отличный способ потренировать речевые навыки и голосовые связки. Во время почти беззвучного проговаривания слов голосовые связки работают несколько иначе, что помогает укреплять и развивать их. Кроме того, шепот заставляет нас гораздо четче проговаривать все звуки — ведь здесь нам не поможет ни интонирование, ни громкий звук.</w:t>
      </w:r>
    </w:p>
    <w:p w:rsidR="002E17A6" w:rsidRPr="002E17A6" w:rsidRDefault="002E17A6" w:rsidP="00CA7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преимуществом такой тренировки станет развитие навыка концентрации внимания: к шепоту мамы надо прислушиваться, ведь она наверняка сказала что-то интересное!</w:t>
      </w:r>
    </w:p>
    <w:p w:rsidR="002E17A6" w:rsidRPr="002E17A6" w:rsidRDefault="002E17A6" w:rsidP="00CA7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A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Шептаться можно о чем угодно: просто поговорить о том, как прошел день, или спланировать что-нибудь вместе, а можно начать разучивать считалки и скороговорки — при проговаривании шепотом они запоминаются и воспроизводятся гораздо быстрее. Начните с шепота, затем переходите к проговариванию тихим голосом, и, наконец, закрепите результат громко и звонко.</w:t>
      </w:r>
    </w:p>
    <w:p w:rsidR="008831B0" w:rsidRPr="002E17A6" w:rsidRDefault="002E17A6" w:rsidP="00CA7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уверены: малышу понравится новое развлечение. Кроха охотно включится в игру, если намекнуть ему, что разговоры шепотом помогают сохранить в тайне какой-нибудь большой секрет.</w:t>
      </w:r>
    </w:p>
    <w:sectPr w:rsidR="008831B0" w:rsidRPr="002E17A6" w:rsidSect="0088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AA2"/>
    <w:multiLevelType w:val="multilevel"/>
    <w:tmpl w:val="CA30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0C"/>
    <w:rsid w:val="002E17A6"/>
    <w:rsid w:val="00661CA5"/>
    <w:rsid w:val="008831B0"/>
    <w:rsid w:val="0088507F"/>
    <w:rsid w:val="00CA7F2A"/>
    <w:rsid w:val="00E7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7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4</cp:revision>
  <dcterms:created xsi:type="dcterms:W3CDTF">2015-07-20T17:27:00Z</dcterms:created>
  <dcterms:modified xsi:type="dcterms:W3CDTF">2015-07-24T12:33:00Z</dcterms:modified>
</cp:coreProperties>
</file>