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45" w:rsidRPr="00807D45" w:rsidRDefault="00807D45" w:rsidP="00807D45">
      <w:pPr>
        <w:jc w:val="center"/>
      </w:pPr>
      <w:r w:rsidRPr="00AD6000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ВФСК ГТО в МБДОУ № 15 за 1 квартал 2018г</w:t>
      </w:r>
      <w:bookmarkStart w:id="0" w:name="_GoBack"/>
      <w:bookmarkEnd w:id="0"/>
      <w:r>
        <w:tab/>
      </w:r>
    </w:p>
    <w:tbl>
      <w:tblPr>
        <w:tblStyle w:val="a3"/>
        <w:tblpPr w:leftFromText="180" w:rightFromText="180" w:vertAnchor="page" w:horzAnchor="margin" w:tblpY="2745"/>
        <w:tblW w:w="15984" w:type="dxa"/>
        <w:tblLayout w:type="fixed"/>
        <w:tblLook w:val="04A0" w:firstRow="1" w:lastRow="0" w:firstColumn="1" w:lastColumn="0" w:noHBand="0" w:noVBand="1"/>
      </w:tblPr>
      <w:tblGrid>
        <w:gridCol w:w="2854"/>
        <w:gridCol w:w="1276"/>
        <w:gridCol w:w="2499"/>
        <w:gridCol w:w="4767"/>
        <w:gridCol w:w="1559"/>
        <w:gridCol w:w="3029"/>
      </w:tblGrid>
      <w:tr w:rsidR="00807D45" w:rsidTr="00807D45">
        <w:tc>
          <w:tcPr>
            <w:tcW w:w="2854" w:type="dxa"/>
            <w:tcBorders>
              <w:top w:val="single" w:sz="4" w:space="0" w:color="auto"/>
            </w:tcBorders>
          </w:tcPr>
          <w:p w:rsidR="00807D45" w:rsidRPr="001E4461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61">
              <w:rPr>
                <w:rFonts w:ascii="Times New Roman" w:hAnsi="Times New Roman" w:cs="Times New Roman"/>
                <w:sz w:val="20"/>
                <w:szCs w:val="20"/>
              </w:rPr>
              <w:t>Наличие плана мероприятий, направленных на реализацию ВФСК ГТО/ФИО ответственного сотрудника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7D45" w:rsidRPr="001E4461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6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пропаганду ВФСК ГТО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807D45" w:rsidRPr="001E4461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1E4461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  <w:proofErr w:type="gramEnd"/>
            <w:r w:rsidRPr="001E446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Pr="001E4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E44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</w:t>
            </w:r>
            <w:proofErr w:type="spellEnd"/>
            <w:r w:rsidRPr="001E44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E44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</w:tcBorders>
          </w:tcPr>
          <w:p w:rsidR="00807D45" w:rsidRPr="001E4461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6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принявших участие в тестировании по нормативам ВФСК ГТО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7D45" w:rsidRPr="001E4461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6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выполнивших на знак отличия ВФСК ГТО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807D45" w:rsidRDefault="00807D45" w:rsidP="00807D4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4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информационных сообщений в СМИ, посвященных реализации ВФСК ГТО </w:t>
            </w:r>
          </w:p>
          <w:p w:rsidR="00807D45" w:rsidRPr="001E4461" w:rsidRDefault="00807D45" w:rsidP="00807D45">
            <w:pPr>
              <w:ind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5" w:rsidTr="00807D45">
        <w:trPr>
          <w:trHeight w:val="510"/>
        </w:trPr>
        <w:tc>
          <w:tcPr>
            <w:tcW w:w="2854" w:type="dxa"/>
            <w:vMerge w:val="restart"/>
          </w:tcPr>
          <w:p w:rsidR="00807D45" w:rsidRPr="00CE7DBD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CE7DB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Значок ГТО – тренируемся вместе</w:t>
            </w:r>
            <w:r w:rsidRPr="00CE7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807D45" w:rsidRPr="007E78BC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vMerge w:val="restart"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77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№8:</w:t>
            </w:r>
          </w:p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1)Яценко Максим</w:t>
            </w:r>
          </w:p>
          <w:p w:rsidR="00807D45" w:rsidRDefault="00807D45" w:rsidP="008E5374">
            <w:pPr>
              <w:ind w:left="222" w:right="-31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45" w:rsidRDefault="00807D45" w:rsidP="008E5374">
            <w:pPr>
              <w:ind w:left="222" w:right="-31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45" w:rsidRDefault="00807D45" w:rsidP="008E5374">
            <w:pPr>
              <w:ind w:left="222" w:right="-31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2)Чистякова Елизавета</w:t>
            </w:r>
          </w:p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3)Лукичёва Ева</w:t>
            </w:r>
          </w:p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«Б» №2:</w:t>
            </w:r>
          </w:p>
          <w:p w:rsidR="00807D45" w:rsidRDefault="00807D45" w:rsidP="008E5374">
            <w:pPr>
              <w:ind w:left="222" w:right="-31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807D45" w:rsidRDefault="00807D45" w:rsidP="008E5374">
            <w:pPr>
              <w:ind w:left="222" w:right="-31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Подоплелов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807D45" w:rsidRDefault="00807D45" w:rsidP="008E5374">
            <w:pPr>
              <w:ind w:left="222" w:right="-31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Афимьина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807D45" w:rsidRPr="00A6377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807D45" w:rsidRPr="001E4461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17.02.2018 – 6 чел.</w:t>
            </w:r>
          </w:p>
          <w:p w:rsidR="00807D45" w:rsidRPr="00807D45" w:rsidRDefault="00807D45" w:rsidP="00807D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4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вперёд </w:t>
            </w:r>
          </w:p>
        </w:tc>
        <w:tc>
          <w:tcPr>
            <w:tcW w:w="1559" w:type="dxa"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45" w:rsidRPr="001E4461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золото</w:t>
            </w:r>
          </w:p>
        </w:tc>
        <w:tc>
          <w:tcPr>
            <w:tcW w:w="3029" w:type="dxa"/>
            <w:vMerge w:val="restart"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510"/>
        </w:trPr>
        <w:tc>
          <w:tcPr>
            <w:tcW w:w="2854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D45" w:rsidRPr="007E78BC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D45" w:rsidRPr="00A6377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807D45" w:rsidRPr="00807D45" w:rsidRDefault="00807D45" w:rsidP="00807D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D4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золото</w:t>
            </w:r>
          </w:p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серебро</w:t>
            </w: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458"/>
        </w:trPr>
        <w:tc>
          <w:tcPr>
            <w:tcW w:w="2854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D45" w:rsidRPr="007E78BC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D45" w:rsidRPr="00A6377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vMerge w:val="restart"/>
          </w:tcPr>
          <w:p w:rsidR="00807D45" w:rsidRPr="00807D45" w:rsidRDefault="00807D45" w:rsidP="00807D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45">
              <w:rPr>
                <w:rFonts w:ascii="Times New Roman" w:hAnsi="Times New Roman" w:cs="Times New Roman"/>
                <w:sz w:val="24"/>
                <w:szCs w:val="24"/>
              </w:rPr>
              <w:t>Метание в цель с расстояния 6 м</w:t>
            </w:r>
          </w:p>
        </w:tc>
        <w:tc>
          <w:tcPr>
            <w:tcW w:w="1559" w:type="dxa"/>
            <w:vMerge w:val="restart"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золото</w:t>
            </w:r>
          </w:p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бронза</w:t>
            </w: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458"/>
        </w:trPr>
        <w:tc>
          <w:tcPr>
            <w:tcW w:w="2854" w:type="dxa"/>
            <w:vMerge w:val="restart"/>
          </w:tcPr>
          <w:p w:rsidR="00807D45" w:rsidRPr="00CE7DBD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подготовительных групп «</w:t>
            </w:r>
            <w:r w:rsidRPr="00CE7DBD">
              <w:rPr>
                <w:rFonts w:ascii="Times New Roman" w:hAnsi="Times New Roman" w:cs="Times New Roman"/>
                <w:sz w:val="24"/>
                <w:szCs w:val="24"/>
              </w:rPr>
              <w:t>ВФСК ГТО 1 ступень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807D45" w:rsidRPr="007E78BC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538"/>
        </w:trPr>
        <w:tc>
          <w:tcPr>
            <w:tcW w:w="2854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D45" w:rsidRPr="007E78BC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807D45" w:rsidRPr="00807D45" w:rsidRDefault="00807D45" w:rsidP="00807D45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45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 перекладине</w:t>
            </w:r>
          </w:p>
        </w:tc>
        <w:tc>
          <w:tcPr>
            <w:tcW w:w="1559" w:type="dxa"/>
          </w:tcPr>
          <w:p w:rsidR="00807D45" w:rsidRPr="00454A5B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5B">
              <w:rPr>
                <w:rFonts w:ascii="Times New Roman" w:hAnsi="Times New Roman" w:cs="Times New Roman"/>
                <w:sz w:val="24"/>
                <w:szCs w:val="24"/>
              </w:rPr>
              <w:t>2 - золото</w:t>
            </w: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458"/>
        </w:trPr>
        <w:tc>
          <w:tcPr>
            <w:tcW w:w="2854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D45" w:rsidRPr="007E78BC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vMerge w:val="restart"/>
          </w:tcPr>
          <w:p w:rsidR="00807D45" w:rsidRPr="00807D45" w:rsidRDefault="00807D45" w:rsidP="00807D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D45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</w:t>
            </w:r>
          </w:p>
        </w:tc>
        <w:tc>
          <w:tcPr>
            <w:tcW w:w="1559" w:type="dxa"/>
            <w:vMerge w:val="restart"/>
          </w:tcPr>
          <w:p w:rsidR="00807D45" w:rsidRPr="00454A5B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золото</w:t>
            </w: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458"/>
        </w:trPr>
        <w:tc>
          <w:tcPr>
            <w:tcW w:w="2854" w:type="dxa"/>
            <w:vMerge w:val="restart"/>
          </w:tcPr>
          <w:p w:rsidR="00807D45" w:rsidRPr="00CE7DBD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 подготовке к сдаче нормативов</w:t>
            </w:r>
          </w:p>
        </w:tc>
        <w:tc>
          <w:tcPr>
            <w:tcW w:w="1276" w:type="dxa"/>
            <w:vMerge w:val="restart"/>
          </w:tcPr>
          <w:p w:rsidR="00807D45" w:rsidRPr="007E78BC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9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7D45" w:rsidRPr="00454A5B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475"/>
        </w:trPr>
        <w:tc>
          <w:tcPr>
            <w:tcW w:w="2854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807D45" w:rsidRPr="00807D45" w:rsidRDefault="00807D45" w:rsidP="00807D45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4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</w:t>
            </w:r>
          </w:p>
        </w:tc>
        <w:tc>
          <w:tcPr>
            <w:tcW w:w="1559" w:type="dxa"/>
          </w:tcPr>
          <w:p w:rsidR="00807D45" w:rsidRPr="00454A5B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золото</w:t>
            </w: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285"/>
        </w:trPr>
        <w:tc>
          <w:tcPr>
            <w:tcW w:w="2854" w:type="dxa"/>
            <w:vMerge w:val="restart"/>
          </w:tcPr>
          <w:p w:rsidR="00807D45" w:rsidRPr="00CE7DBD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детей к сдаче норм совместно с родителями</w:t>
            </w:r>
          </w:p>
        </w:tc>
        <w:tc>
          <w:tcPr>
            <w:tcW w:w="1276" w:type="dxa"/>
            <w:vMerge w:val="restart"/>
          </w:tcPr>
          <w:p w:rsidR="00807D45" w:rsidRPr="007E78BC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 вечернее время</w:t>
            </w:r>
          </w:p>
        </w:tc>
        <w:tc>
          <w:tcPr>
            <w:tcW w:w="249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807D45" w:rsidRPr="00807D45" w:rsidRDefault="00807D45" w:rsidP="00807D45">
            <w:pPr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D45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559" w:type="dxa"/>
          </w:tcPr>
          <w:p w:rsidR="00807D45" w:rsidRPr="00454A5B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золото</w:t>
            </w: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510"/>
        </w:trPr>
        <w:tc>
          <w:tcPr>
            <w:tcW w:w="2854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807D45" w:rsidRPr="001E4461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03.03.2018 – 1 чел.</w:t>
            </w:r>
          </w:p>
          <w:p w:rsidR="00807D45" w:rsidRDefault="00807D45" w:rsidP="008E5374">
            <w:pPr>
              <w:pStyle w:val="a4"/>
              <w:ind w:left="317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1559" w:type="dxa"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45" w:rsidRPr="00454A5B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45" w:rsidTr="00807D45">
        <w:trPr>
          <w:trHeight w:val="602"/>
        </w:trPr>
        <w:tc>
          <w:tcPr>
            <w:tcW w:w="2854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</w:tcPr>
          <w:p w:rsidR="00807D45" w:rsidRPr="001E4461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44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18.03.2018 – 1 чел.</w:t>
            </w:r>
          </w:p>
          <w:p w:rsidR="00807D45" w:rsidRPr="001E4461" w:rsidRDefault="00807D45" w:rsidP="008E5374">
            <w:pPr>
              <w:pStyle w:val="a4"/>
              <w:ind w:left="317" w:right="-3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</w:tcPr>
          <w:p w:rsidR="00807D45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45" w:rsidRPr="00454A5B" w:rsidRDefault="00807D45" w:rsidP="008E537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золото</w:t>
            </w:r>
          </w:p>
        </w:tc>
        <w:tc>
          <w:tcPr>
            <w:tcW w:w="3029" w:type="dxa"/>
            <w:vMerge/>
          </w:tcPr>
          <w:p w:rsidR="00807D45" w:rsidRDefault="00807D45" w:rsidP="008E537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ECE" w:rsidRPr="00807D45" w:rsidRDefault="000C3ECE" w:rsidP="00807D45">
      <w:pPr>
        <w:tabs>
          <w:tab w:val="left" w:pos="6020"/>
        </w:tabs>
      </w:pPr>
    </w:p>
    <w:sectPr w:rsidR="000C3ECE" w:rsidRPr="00807D45" w:rsidSect="00807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1"/>
    <w:rsid w:val="000C3ECE"/>
    <w:rsid w:val="00807D45"/>
    <w:rsid w:val="009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>ДС Черемушка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2018-04-12T06:47:00Z</dcterms:created>
  <dcterms:modified xsi:type="dcterms:W3CDTF">2018-04-12T06:51:00Z</dcterms:modified>
</cp:coreProperties>
</file>