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14" w:rsidRDefault="00682E14">
      <w:hyperlink r:id="rId5" w:history="1">
        <w:r>
          <w:rPr>
            <w:rStyle w:val="a3"/>
            <w:rFonts w:ascii="Calibri" w:hAnsi="Calibri" w:cs="Lucida Sans Unicode"/>
            <w:color w:val="0000FF"/>
          </w:rPr>
          <w:t>http://cheremushka29.ru/elektronnyie-obrazovatelnyie-resursyi-dlya-obrazovaniya</w:t>
        </w:r>
      </w:hyperlink>
      <w:bookmarkStart w:id="0" w:name="_GoBack"/>
      <w:bookmarkEnd w:id="0"/>
    </w:p>
    <w:sectPr w:rsidR="00BA4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A5"/>
    <w:rsid w:val="00682E14"/>
    <w:rsid w:val="00BA4214"/>
    <w:rsid w:val="00C9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2E14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2E14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remushka29.ru/elektronnyie-obrazovatelnyie-resursyi-dlya-obrazovaniya-doshkolnik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2020-11-19T11:36:00Z</dcterms:created>
  <dcterms:modified xsi:type="dcterms:W3CDTF">2020-11-19T11:36:00Z</dcterms:modified>
</cp:coreProperties>
</file>